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8EA14" w14:textId="237775D4" w:rsidR="006377C9" w:rsidRPr="009E1E99" w:rsidRDefault="006377C9" w:rsidP="006377C9">
      <w:pPr>
        <w:autoSpaceDE w:val="0"/>
        <w:autoSpaceDN w:val="0"/>
        <w:adjustRightInd w:val="0"/>
        <w:jc w:val="right"/>
        <w:rPr>
          <w:sz w:val="28"/>
          <w:szCs w:val="28"/>
          <w:lang w:eastAsia="ru-RU"/>
        </w:rPr>
      </w:pPr>
      <w:r w:rsidRPr="009E1E99">
        <w:rPr>
          <w:sz w:val="28"/>
          <w:szCs w:val="28"/>
          <w:lang w:eastAsia="ru-RU"/>
        </w:rPr>
        <w:t xml:space="preserve">Приложение </w:t>
      </w:r>
      <w:r>
        <w:rPr>
          <w:sz w:val="28"/>
          <w:szCs w:val="28"/>
          <w:lang w:eastAsia="ru-RU"/>
        </w:rPr>
        <w:t>№</w:t>
      </w:r>
      <w:r w:rsidR="0007762D">
        <w:rPr>
          <w:sz w:val="28"/>
          <w:szCs w:val="28"/>
          <w:lang w:eastAsia="ru-RU"/>
        </w:rPr>
        <w:t>21</w:t>
      </w:r>
    </w:p>
    <w:p w14:paraId="4C08B50B" w14:textId="77777777" w:rsidR="006377C9" w:rsidRDefault="006377C9" w:rsidP="006377C9">
      <w:pPr>
        <w:autoSpaceDE w:val="0"/>
        <w:autoSpaceDN w:val="0"/>
        <w:adjustRightInd w:val="0"/>
        <w:jc w:val="right"/>
        <w:rPr>
          <w:sz w:val="28"/>
          <w:szCs w:val="28"/>
          <w:lang w:eastAsia="ru-RU"/>
        </w:rPr>
      </w:pPr>
    </w:p>
    <w:p w14:paraId="051639AF" w14:textId="77777777" w:rsidR="006377C9" w:rsidRPr="009E1E99" w:rsidRDefault="006377C9" w:rsidP="006377C9">
      <w:pPr>
        <w:autoSpaceDE w:val="0"/>
        <w:autoSpaceDN w:val="0"/>
        <w:adjustRightInd w:val="0"/>
        <w:jc w:val="right"/>
        <w:rPr>
          <w:sz w:val="28"/>
          <w:szCs w:val="28"/>
          <w:lang w:eastAsia="ru-RU"/>
        </w:rPr>
      </w:pPr>
      <w:r w:rsidRPr="009E1E99">
        <w:rPr>
          <w:sz w:val="28"/>
          <w:szCs w:val="28"/>
          <w:lang w:eastAsia="ru-RU"/>
        </w:rPr>
        <w:t>к Учетной политике</w:t>
      </w:r>
    </w:p>
    <w:p w14:paraId="40AF9FBA" w14:textId="77777777" w:rsidR="006377C9" w:rsidRDefault="006377C9" w:rsidP="006377C9">
      <w:pPr>
        <w:autoSpaceDE w:val="0"/>
        <w:autoSpaceDN w:val="0"/>
        <w:adjustRightInd w:val="0"/>
        <w:jc w:val="right"/>
        <w:rPr>
          <w:sz w:val="28"/>
          <w:szCs w:val="28"/>
          <w:lang w:eastAsia="ru-RU"/>
        </w:rPr>
      </w:pPr>
      <w:r w:rsidRPr="009E1E99">
        <w:rPr>
          <w:sz w:val="28"/>
          <w:szCs w:val="28"/>
          <w:lang w:eastAsia="ru-RU"/>
        </w:rPr>
        <w:t>для целей бюджетного учета</w:t>
      </w:r>
    </w:p>
    <w:p w14:paraId="2C8F8268" w14:textId="77777777" w:rsidR="006377C9" w:rsidRPr="009E1E99" w:rsidRDefault="006377C9" w:rsidP="006377C9">
      <w:pPr>
        <w:autoSpaceDE w:val="0"/>
        <w:autoSpaceDN w:val="0"/>
        <w:adjustRightInd w:val="0"/>
        <w:jc w:val="right"/>
        <w:rPr>
          <w:sz w:val="28"/>
          <w:szCs w:val="28"/>
          <w:lang w:eastAsia="ru-RU"/>
        </w:rPr>
      </w:pPr>
    </w:p>
    <w:tbl>
      <w:tblPr>
        <w:tblW w:w="5236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1398"/>
        <w:gridCol w:w="1009"/>
        <w:gridCol w:w="942"/>
        <w:gridCol w:w="1079"/>
        <w:gridCol w:w="1205"/>
        <w:gridCol w:w="1217"/>
        <w:gridCol w:w="829"/>
        <w:gridCol w:w="1113"/>
        <w:gridCol w:w="994"/>
        <w:gridCol w:w="1256"/>
        <w:gridCol w:w="823"/>
        <w:gridCol w:w="1262"/>
        <w:gridCol w:w="1552"/>
      </w:tblGrid>
      <w:tr w:rsidR="006377C9" w:rsidRPr="00540E8B" w14:paraId="5EFF51FA" w14:textId="77777777" w:rsidTr="00445BFA">
        <w:trPr>
          <w:trHeight w:val="1476"/>
        </w:trPr>
        <w:tc>
          <w:tcPr>
            <w:tcW w:w="18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8A8F79" w14:textId="77777777" w:rsidR="006377C9" w:rsidRPr="0007762D" w:rsidRDefault="006377C9" w:rsidP="00BC43D2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07762D">
              <w:rPr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4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AED792" w14:textId="77777777" w:rsidR="006377C9" w:rsidRPr="00540E8B" w:rsidRDefault="006377C9" w:rsidP="00BC43D2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proofErr w:type="gramStart"/>
            <w:r w:rsidRPr="00540E8B">
              <w:rPr>
                <w:b/>
                <w:bCs/>
                <w:color w:val="000000"/>
                <w:sz w:val="22"/>
                <w:szCs w:val="22"/>
                <w:lang w:eastAsia="ru-RU"/>
              </w:rPr>
              <w:t>Наименование  документа</w:t>
            </w:r>
            <w:proofErr w:type="gramEnd"/>
            <w:r w:rsidRPr="00540E8B"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 / информации</w:t>
            </w:r>
          </w:p>
        </w:tc>
        <w:tc>
          <w:tcPr>
            <w:tcW w:w="33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90C1DF" w14:textId="77777777" w:rsidR="006377C9" w:rsidRPr="00540E8B" w:rsidRDefault="006377C9" w:rsidP="00BC43D2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Вид документа </w:t>
            </w:r>
            <w:r w:rsidRPr="00540E8B">
              <w:rPr>
                <w:color w:val="000000"/>
                <w:sz w:val="22"/>
                <w:szCs w:val="22"/>
                <w:lang w:eastAsia="ru-RU"/>
              </w:rPr>
              <w:t>(электронный, на бумаге, скан-копия)</w:t>
            </w:r>
          </w:p>
        </w:tc>
        <w:tc>
          <w:tcPr>
            <w:tcW w:w="1457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6A6CF0" w14:textId="77777777" w:rsidR="006377C9" w:rsidRPr="00540E8B" w:rsidRDefault="006377C9" w:rsidP="00BC43D2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Создание и заполнение документа </w:t>
            </w:r>
            <w:r w:rsidRPr="00540E8B">
              <w:rPr>
                <w:color w:val="000000"/>
                <w:sz w:val="22"/>
                <w:szCs w:val="22"/>
                <w:lang w:eastAsia="ru-RU"/>
              </w:rPr>
              <w:t>(в том числе в целях оформления факта хозяйственной жизни)</w:t>
            </w:r>
          </w:p>
        </w:tc>
        <w:tc>
          <w:tcPr>
            <w:tcW w:w="27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E226BA" w14:textId="77777777" w:rsidR="006377C9" w:rsidRPr="00540E8B" w:rsidRDefault="006377C9" w:rsidP="00BC43D2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b/>
                <w:bCs/>
                <w:color w:val="000000"/>
                <w:sz w:val="22"/>
                <w:szCs w:val="22"/>
                <w:lang w:eastAsia="ru-RU"/>
              </w:rPr>
              <w:t>Срок представления документа</w:t>
            </w:r>
          </w:p>
        </w:tc>
        <w:tc>
          <w:tcPr>
            <w:tcW w:w="3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F48ADB" w14:textId="77777777" w:rsidR="006377C9" w:rsidRPr="00540E8B" w:rsidRDefault="006377C9" w:rsidP="00BC43D2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Порядок представления </w:t>
            </w:r>
            <w:r w:rsidRPr="00540E8B">
              <w:rPr>
                <w:color w:val="000000"/>
                <w:sz w:val="22"/>
                <w:szCs w:val="22"/>
                <w:lang w:eastAsia="ru-RU"/>
              </w:rPr>
              <w:t>(на бумаге или цифровой способ с указанием ресурса)</w:t>
            </w:r>
          </w:p>
        </w:tc>
        <w:tc>
          <w:tcPr>
            <w:tcW w:w="1422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37FD2DE" w14:textId="77777777" w:rsidR="006377C9" w:rsidRPr="00540E8B" w:rsidRDefault="006377C9" w:rsidP="00BC43D2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b/>
                <w:bCs/>
                <w:color w:val="000000"/>
                <w:sz w:val="22"/>
                <w:szCs w:val="22"/>
                <w:lang w:eastAsia="ru-RU"/>
              </w:rPr>
              <w:t>Отражение в бухгалтерском учете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96A4A" w14:textId="77777777" w:rsidR="006377C9" w:rsidRPr="00540E8B" w:rsidRDefault="006377C9" w:rsidP="00BC43D2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b/>
                <w:bCs/>
                <w:color w:val="000000"/>
                <w:sz w:val="22"/>
                <w:szCs w:val="22"/>
                <w:lang w:eastAsia="ru-RU"/>
              </w:rPr>
              <w:t>Назначение информации</w:t>
            </w:r>
          </w:p>
        </w:tc>
      </w:tr>
      <w:tr w:rsidR="006377C9" w:rsidRPr="00540E8B" w14:paraId="54D705DA" w14:textId="77777777" w:rsidTr="00445BFA">
        <w:trPr>
          <w:trHeight w:val="720"/>
        </w:trPr>
        <w:tc>
          <w:tcPr>
            <w:tcW w:w="1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F8CD66" w14:textId="77777777" w:rsidR="006377C9" w:rsidRPr="0007762D" w:rsidRDefault="006377C9" w:rsidP="00BC43D2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EC72E8" w14:textId="77777777" w:rsidR="006377C9" w:rsidRPr="00540E8B" w:rsidRDefault="006377C9" w:rsidP="00BC43D2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01189A" w14:textId="77777777" w:rsidR="006377C9" w:rsidRPr="00540E8B" w:rsidRDefault="006377C9" w:rsidP="00BC43D2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19C28F" w14:textId="77777777" w:rsidR="006377C9" w:rsidRPr="00540E8B" w:rsidRDefault="006377C9" w:rsidP="00BC43D2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b/>
                <w:bCs/>
                <w:color w:val="000000"/>
                <w:sz w:val="22"/>
                <w:szCs w:val="22"/>
                <w:lang w:eastAsia="ru-RU"/>
              </w:rPr>
              <w:t>Структурное подразделение</w:t>
            </w:r>
          </w:p>
        </w:tc>
        <w:tc>
          <w:tcPr>
            <w:tcW w:w="114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49B008" w14:textId="77777777" w:rsidR="006377C9" w:rsidRPr="00540E8B" w:rsidRDefault="006377C9" w:rsidP="00BC43D2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b/>
                <w:bCs/>
                <w:color w:val="000000"/>
                <w:sz w:val="22"/>
                <w:szCs w:val="22"/>
                <w:lang w:eastAsia="ru-RU"/>
              </w:rPr>
              <w:t>Регламент документа</w:t>
            </w:r>
          </w:p>
        </w:tc>
        <w:tc>
          <w:tcPr>
            <w:tcW w:w="2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F2F2B4" w14:textId="77777777" w:rsidR="006377C9" w:rsidRPr="00540E8B" w:rsidRDefault="006377C9" w:rsidP="00BC43D2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55CE63" w14:textId="77777777" w:rsidR="006377C9" w:rsidRPr="00540E8B" w:rsidRDefault="006377C9" w:rsidP="00BC43D2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DB947D" w14:textId="77777777" w:rsidR="006377C9" w:rsidRPr="00540E8B" w:rsidRDefault="006377C9" w:rsidP="00BC43D2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Способ </w:t>
            </w:r>
            <w:proofErr w:type="gramStart"/>
            <w:r w:rsidRPr="00540E8B">
              <w:rPr>
                <w:b/>
                <w:bCs/>
                <w:color w:val="000000"/>
                <w:sz w:val="22"/>
                <w:szCs w:val="22"/>
                <w:lang w:eastAsia="ru-RU"/>
              </w:rPr>
              <w:t>отражения  документа</w:t>
            </w:r>
            <w:proofErr w:type="gramEnd"/>
            <w:r w:rsidRPr="00540E8B"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 в бухучете </w:t>
            </w:r>
            <w:r w:rsidRPr="00540E8B">
              <w:rPr>
                <w:color w:val="000000"/>
                <w:sz w:val="22"/>
                <w:szCs w:val="22"/>
                <w:lang w:eastAsia="ru-RU"/>
              </w:rPr>
              <w:t xml:space="preserve">(на бумаге или </w:t>
            </w:r>
            <w:proofErr w:type="spellStart"/>
            <w:r w:rsidRPr="00540E8B">
              <w:rPr>
                <w:color w:val="000000"/>
                <w:sz w:val="22"/>
                <w:szCs w:val="22"/>
                <w:lang w:eastAsia="ru-RU"/>
              </w:rPr>
              <w:t>электронно</w:t>
            </w:r>
            <w:proofErr w:type="spellEnd"/>
            <w:r w:rsidRPr="00540E8B">
              <w:rPr>
                <w:color w:val="000000"/>
                <w:sz w:val="22"/>
                <w:szCs w:val="22"/>
                <w:lang w:eastAsia="ru-RU"/>
              </w:rPr>
              <w:t>)</w:t>
            </w:r>
          </w:p>
        </w:tc>
        <w:tc>
          <w:tcPr>
            <w:tcW w:w="682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DC6828" w14:textId="77777777" w:rsidR="006377C9" w:rsidRPr="00540E8B" w:rsidRDefault="006377C9" w:rsidP="00BC43D2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b/>
                <w:bCs/>
                <w:color w:val="000000"/>
                <w:sz w:val="22"/>
                <w:szCs w:val="22"/>
                <w:lang w:eastAsia="ru-RU"/>
              </w:rPr>
              <w:t>Выгрузка, обработка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A94C456" w14:textId="77777777" w:rsidR="006377C9" w:rsidRPr="00540E8B" w:rsidRDefault="006377C9" w:rsidP="00BC43D2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b/>
                <w:bCs/>
                <w:color w:val="000000"/>
                <w:sz w:val="22"/>
                <w:szCs w:val="22"/>
                <w:lang w:eastAsia="ru-RU"/>
              </w:rPr>
              <w:t>Проверка</w:t>
            </w:r>
          </w:p>
        </w:tc>
        <w:tc>
          <w:tcPr>
            <w:tcW w:w="5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CF02E" w14:textId="77777777" w:rsidR="006377C9" w:rsidRPr="00540E8B" w:rsidRDefault="006377C9" w:rsidP="00BC43D2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6377C9" w:rsidRPr="00540E8B" w14:paraId="7B8500EA" w14:textId="77777777" w:rsidTr="00445BFA">
        <w:trPr>
          <w:trHeight w:val="2844"/>
        </w:trPr>
        <w:tc>
          <w:tcPr>
            <w:tcW w:w="1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0860D3" w14:textId="77777777" w:rsidR="006377C9" w:rsidRPr="0007762D" w:rsidRDefault="006377C9" w:rsidP="00BC43D2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775651" w14:textId="77777777" w:rsidR="006377C9" w:rsidRPr="00540E8B" w:rsidRDefault="006377C9" w:rsidP="00BC43D2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374F33" w14:textId="77777777" w:rsidR="006377C9" w:rsidRPr="00540E8B" w:rsidRDefault="006377C9" w:rsidP="00BC43D2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E60EF9" w14:textId="77777777" w:rsidR="006377C9" w:rsidRPr="00540E8B" w:rsidRDefault="006377C9" w:rsidP="00BC43D2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D9502F" w14:textId="77777777" w:rsidR="006377C9" w:rsidRPr="00540E8B" w:rsidRDefault="006377C9" w:rsidP="00BC43D2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b/>
                <w:bCs/>
                <w:color w:val="000000"/>
                <w:sz w:val="22"/>
                <w:szCs w:val="22"/>
                <w:lang w:eastAsia="ru-RU"/>
              </w:rPr>
              <w:t>ответственное лицо (лица), подписывающие документ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E5E553" w14:textId="77777777" w:rsidR="006377C9" w:rsidRPr="00540E8B" w:rsidRDefault="006377C9" w:rsidP="00BC43D2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вид подписи (ПЭП, ЭЦП, </w:t>
            </w:r>
            <w:proofErr w:type="gramStart"/>
            <w:r w:rsidRPr="00540E8B">
              <w:rPr>
                <w:b/>
                <w:bCs/>
                <w:color w:val="000000"/>
                <w:sz w:val="22"/>
                <w:szCs w:val="22"/>
                <w:lang w:eastAsia="ru-RU"/>
              </w:rPr>
              <w:t>утверждаю-</w:t>
            </w:r>
            <w:proofErr w:type="spellStart"/>
            <w:r w:rsidRPr="00540E8B">
              <w:rPr>
                <w:b/>
                <w:bCs/>
                <w:color w:val="000000"/>
                <w:sz w:val="22"/>
                <w:szCs w:val="22"/>
                <w:lang w:eastAsia="ru-RU"/>
              </w:rPr>
              <w:t>щая</w:t>
            </w:r>
            <w:proofErr w:type="spellEnd"/>
            <w:proofErr w:type="gramEnd"/>
            <w:r w:rsidRPr="00540E8B"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 ЭЦП)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9BA195" w14:textId="77777777" w:rsidR="006377C9" w:rsidRPr="00540E8B" w:rsidRDefault="006377C9" w:rsidP="00BC43D2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b/>
                <w:bCs/>
                <w:color w:val="000000"/>
                <w:sz w:val="22"/>
                <w:szCs w:val="22"/>
                <w:lang w:eastAsia="ru-RU"/>
              </w:rPr>
              <w:t>срок формирования, подписания (отказа от подписания) документа</w:t>
            </w:r>
          </w:p>
        </w:tc>
        <w:tc>
          <w:tcPr>
            <w:tcW w:w="2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92917E" w14:textId="77777777" w:rsidR="006377C9" w:rsidRPr="00540E8B" w:rsidRDefault="006377C9" w:rsidP="00BC43D2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E469BE" w14:textId="77777777" w:rsidR="006377C9" w:rsidRPr="00540E8B" w:rsidRDefault="006377C9" w:rsidP="00BC43D2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B93EC4" w14:textId="77777777" w:rsidR="006377C9" w:rsidRPr="00540E8B" w:rsidRDefault="006377C9" w:rsidP="00BC43D2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A9CD81" w14:textId="77777777" w:rsidR="006377C9" w:rsidRPr="00540E8B" w:rsidRDefault="006377C9" w:rsidP="00BC43D2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proofErr w:type="gramStart"/>
            <w:r w:rsidRPr="00540E8B">
              <w:rPr>
                <w:b/>
                <w:bCs/>
                <w:color w:val="000000"/>
                <w:sz w:val="22"/>
                <w:szCs w:val="22"/>
                <w:lang w:eastAsia="ru-RU"/>
              </w:rPr>
              <w:t>Ответствен-</w:t>
            </w:r>
            <w:proofErr w:type="spellStart"/>
            <w:r w:rsidRPr="00540E8B">
              <w:rPr>
                <w:b/>
                <w:bCs/>
                <w:color w:val="000000"/>
                <w:sz w:val="22"/>
                <w:szCs w:val="22"/>
                <w:lang w:eastAsia="ru-RU"/>
              </w:rPr>
              <w:t>ный</w:t>
            </w:r>
            <w:proofErr w:type="spellEnd"/>
            <w:proofErr w:type="gramEnd"/>
            <w:r w:rsidRPr="00540E8B"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 за приемку и обработку документа / информации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3DAD2D" w14:textId="77777777" w:rsidR="006377C9" w:rsidRPr="00540E8B" w:rsidRDefault="006377C9" w:rsidP="00BC43D2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b/>
                <w:bCs/>
                <w:color w:val="000000"/>
                <w:sz w:val="22"/>
                <w:szCs w:val="22"/>
                <w:lang w:eastAsia="ru-RU"/>
              </w:rPr>
              <w:t>Срок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294C9F" w14:textId="77777777" w:rsidR="006377C9" w:rsidRPr="00540E8B" w:rsidRDefault="006377C9" w:rsidP="00BC43D2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b/>
                <w:bCs/>
                <w:color w:val="000000"/>
                <w:sz w:val="22"/>
                <w:szCs w:val="22"/>
                <w:lang w:eastAsia="ru-RU"/>
              </w:rPr>
              <w:t>Контроль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D4F39" w14:textId="77777777" w:rsidR="006377C9" w:rsidRPr="00540E8B" w:rsidRDefault="006377C9" w:rsidP="00BC43D2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b/>
                <w:bCs/>
                <w:color w:val="000000"/>
                <w:sz w:val="22"/>
                <w:szCs w:val="22"/>
                <w:lang w:eastAsia="ru-RU"/>
              </w:rPr>
              <w:t>Кому и в какой срок направляется обработанная информация</w:t>
            </w:r>
          </w:p>
        </w:tc>
      </w:tr>
      <w:tr w:rsidR="006377C9" w:rsidRPr="0007762D" w14:paraId="207C8F0D" w14:textId="77777777" w:rsidTr="00445BFA">
        <w:trPr>
          <w:trHeight w:val="276"/>
        </w:trPr>
        <w:tc>
          <w:tcPr>
            <w:tcW w:w="1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8810E97" w14:textId="77777777" w:rsidR="006377C9" w:rsidRPr="0007762D" w:rsidRDefault="006377C9" w:rsidP="00BC43D2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A197AD1" w14:textId="77777777" w:rsidR="006377C9" w:rsidRPr="0007762D" w:rsidRDefault="006377C9" w:rsidP="00BC43D2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2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E897419" w14:textId="77777777" w:rsidR="006377C9" w:rsidRPr="0007762D" w:rsidRDefault="006377C9" w:rsidP="00BC43D2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A37CA90" w14:textId="77777777" w:rsidR="006377C9" w:rsidRPr="00540E8B" w:rsidRDefault="006377C9" w:rsidP="00BC43D2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962A3DF" w14:textId="77777777" w:rsidR="006377C9" w:rsidRPr="00540E8B" w:rsidRDefault="006377C9" w:rsidP="00BC43D2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8356645" w14:textId="77777777" w:rsidR="006377C9" w:rsidRPr="00540E8B" w:rsidRDefault="006377C9" w:rsidP="00BC43D2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3A1511D" w14:textId="77777777" w:rsidR="006377C9" w:rsidRPr="00540E8B" w:rsidRDefault="006377C9" w:rsidP="00BC43D2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B19CAD" w14:textId="77777777" w:rsidR="006377C9" w:rsidRPr="00540E8B" w:rsidRDefault="006377C9" w:rsidP="00BC43D2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D47C35" w14:textId="77777777" w:rsidR="006377C9" w:rsidRPr="00540E8B" w:rsidRDefault="006377C9" w:rsidP="00BC43D2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ADAB30" w14:textId="77777777" w:rsidR="006377C9" w:rsidRPr="00540E8B" w:rsidRDefault="006377C9" w:rsidP="00BC43D2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8D112E" w14:textId="77777777" w:rsidR="006377C9" w:rsidRPr="00540E8B" w:rsidRDefault="006377C9" w:rsidP="00BC43D2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D8C2CB" w14:textId="77777777" w:rsidR="006377C9" w:rsidRPr="00540E8B" w:rsidRDefault="006377C9" w:rsidP="00BC43D2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B59840" w14:textId="77777777" w:rsidR="006377C9" w:rsidRPr="00540E8B" w:rsidRDefault="006377C9" w:rsidP="00BC43D2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9E9310" w14:textId="77777777" w:rsidR="006377C9" w:rsidRPr="0007762D" w:rsidRDefault="006377C9" w:rsidP="00BC43D2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07762D">
              <w:rPr>
                <w:rFonts w:ascii="Arial" w:hAnsi="Arial" w:cs="Arial"/>
                <w:color w:val="000000"/>
                <w:lang w:eastAsia="ru-RU"/>
              </w:rPr>
              <w:t>15</w:t>
            </w:r>
          </w:p>
        </w:tc>
      </w:tr>
      <w:tr w:rsidR="006377C9" w:rsidRPr="0007762D" w14:paraId="2B0FB0BB" w14:textId="77777777" w:rsidTr="00445BFA">
        <w:trPr>
          <w:trHeight w:val="720"/>
        </w:trPr>
        <w:tc>
          <w:tcPr>
            <w:tcW w:w="18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88AF13" w14:textId="77777777" w:rsidR="006377C9" w:rsidRPr="0007762D" w:rsidRDefault="006377C9" w:rsidP="00BC43D2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1</w:t>
            </w:r>
          </w:p>
        </w:tc>
        <w:tc>
          <w:tcPr>
            <w:tcW w:w="45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B16570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Решение о командировании на территории РФ (ф. 0504512)</w:t>
            </w:r>
          </w:p>
        </w:tc>
        <w:tc>
          <w:tcPr>
            <w:tcW w:w="33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8D44F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Электронный</w:t>
            </w:r>
          </w:p>
        </w:tc>
        <w:tc>
          <w:tcPr>
            <w:tcW w:w="30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9C8CCD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Согласно графику командировок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D28E16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Подотчетное лицо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5A18DF9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1D07B33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За 3 дня до срока, указанного в графике командировок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132307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1 рабочий день после утверждени</w:t>
            </w:r>
            <w:r w:rsidRPr="00540E8B">
              <w:rPr>
                <w:color w:val="000000"/>
                <w:sz w:val="22"/>
                <w:szCs w:val="22"/>
                <w:lang w:eastAsia="ru-RU"/>
              </w:rPr>
              <w:lastRenderedPageBreak/>
              <w:t>я руководителем</w:t>
            </w:r>
          </w:p>
        </w:tc>
        <w:tc>
          <w:tcPr>
            <w:tcW w:w="36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3392AB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lastRenderedPageBreak/>
              <w:t>Цифровой способ (бухгалтерская программа 1П)</w:t>
            </w:r>
          </w:p>
        </w:tc>
        <w:tc>
          <w:tcPr>
            <w:tcW w:w="32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8E7CC5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540E8B">
              <w:rPr>
                <w:color w:val="000000"/>
                <w:sz w:val="22"/>
                <w:szCs w:val="22"/>
                <w:lang w:eastAsia="ru-RU"/>
              </w:rPr>
              <w:t>Электронно</w:t>
            </w:r>
            <w:proofErr w:type="spellEnd"/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555275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Прием на участке расчетов с подотчетными лицами</w:t>
            </w:r>
          </w:p>
        </w:tc>
        <w:tc>
          <w:tcPr>
            <w:tcW w:w="27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491186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В день выгрузки</w:t>
            </w:r>
          </w:p>
        </w:tc>
        <w:tc>
          <w:tcPr>
            <w:tcW w:w="4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31EBF0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бухгалтер на участке расчетов с подотчетными лицами</w:t>
            </w:r>
          </w:p>
        </w:tc>
        <w:tc>
          <w:tcPr>
            <w:tcW w:w="5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5411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Для внутреннего пользования</w:t>
            </w:r>
          </w:p>
        </w:tc>
      </w:tr>
      <w:tr w:rsidR="006377C9" w:rsidRPr="0007762D" w14:paraId="0FFCD870" w14:textId="77777777" w:rsidTr="00445BFA">
        <w:trPr>
          <w:trHeight w:val="720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FBBC7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7911F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B3258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B4262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F288C24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Ответственное лицо кадровой службы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1954972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72F8ABB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1 день после появления документа в СЭД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EA0C7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EDE81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EE45B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F4C17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AEB91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00611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92A6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44D76967" w14:textId="77777777" w:rsidTr="00445BFA">
        <w:trPr>
          <w:trHeight w:val="828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07EF8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7C88F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9E9EA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3863D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B5B621C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Руководитель структурного подразделения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BCFA3B0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7C776C5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1 день после внесения кадровых данных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24499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291B5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0BF7B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2ABFA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0869C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CDC80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FE09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0A68045F" w14:textId="77777777" w:rsidTr="00445BFA">
        <w:trPr>
          <w:trHeight w:val="975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F373E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B14D6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F3AAB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E8BB5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168E847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Руководитель финансово-экономического подразделения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0A3D18C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7AAB4F5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1 день после утверждения руководителем структурного подразделения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ED17B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B2780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B299A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BC721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724DA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18C87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F792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76DC2CF7" w14:textId="77777777" w:rsidTr="00445BFA">
        <w:trPr>
          <w:trHeight w:val="975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7C684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B88B3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C16B4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3DB31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50CAF49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Бухгалтерская служба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2AD37E5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A4624C1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1 день после утверждения руководителем структурного подразделения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FCF4C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47490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C8E64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3845F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E0990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5A7C6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3485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4AF935E5" w14:textId="77777777" w:rsidTr="00445BFA">
        <w:trPr>
          <w:trHeight w:val="552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5F25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1FFD0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3BD42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45F23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86A2E54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Руководитель учреждения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C801A24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977B7D0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2 рабочих дня после ПФО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D36D25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0F0255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D91AD7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E7B181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915E07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D12D46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2C48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679D0CB9" w14:textId="77777777" w:rsidTr="00445BFA">
        <w:trPr>
          <w:trHeight w:val="660"/>
        </w:trPr>
        <w:tc>
          <w:tcPr>
            <w:tcW w:w="18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957266" w14:textId="77777777" w:rsidR="006377C9" w:rsidRPr="00540E8B" w:rsidRDefault="006377C9" w:rsidP="00BC43D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lastRenderedPageBreak/>
              <w:t>2</w:t>
            </w:r>
          </w:p>
        </w:tc>
        <w:tc>
          <w:tcPr>
            <w:tcW w:w="45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52A10C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Изменение Решения о командировании на территории РФ (ф. 0504513)</w:t>
            </w:r>
          </w:p>
        </w:tc>
        <w:tc>
          <w:tcPr>
            <w:tcW w:w="33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F93C13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Электронный</w:t>
            </w:r>
          </w:p>
        </w:tc>
        <w:tc>
          <w:tcPr>
            <w:tcW w:w="30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828244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Согласно графику командировок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ECC2A9F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Подотчетное лицо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98BC6EA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25ADED8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За 3 дня до срока, указанного в графике командировок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23C428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1 рабочий день после утверждения руководителем</w:t>
            </w:r>
          </w:p>
        </w:tc>
        <w:tc>
          <w:tcPr>
            <w:tcW w:w="36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291B81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Цифровой способ (бухгалтерская программа 1П)</w:t>
            </w:r>
          </w:p>
        </w:tc>
        <w:tc>
          <w:tcPr>
            <w:tcW w:w="32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111010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540E8B">
              <w:rPr>
                <w:color w:val="000000"/>
                <w:sz w:val="22"/>
                <w:szCs w:val="22"/>
                <w:lang w:eastAsia="ru-RU"/>
              </w:rPr>
              <w:t>Электронно</w:t>
            </w:r>
            <w:proofErr w:type="spellEnd"/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A1F461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Прием на участке расчетов с подотчетными лицами</w:t>
            </w:r>
          </w:p>
        </w:tc>
        <w:tc>
          <w:tcPr>
            <w:tcW w:w="27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28FA6A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В день выгрузки</w:t>
            </w:r>
          </w:p>
        </w:tc>
        <w:tc>
          <w:tcPr>
            <w:tcW w:w="4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1B91CB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Заместитель главного бухгалтера на участке расчетов с подотчетными лицами</w:t>
            </w:r>
          </w:p>
        </w:tc>
        <w:tc>
          <w:tcPr>
            <w:tcW w:w="5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4F80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Для внутреннего пользования</w:t>
            </w:r>
          </w:p>
        </w:tc>
      </w:tr>
      <w:tr w:rsidR="006377C9" w:rsidRPr="0007762D" w14:paraId="294CABE8" w14:textId="77777777" w:rsidTr="00445BFA">
        <w:trPr>
          <w:trHeight w:val="690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FDF4A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A0075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461F1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23C60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1716440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Ответственное лицо кадровой службы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61F8CF7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36FD5E5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1 день после появления документа в СЭД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6D8270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31F121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FC7527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271DCE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AF2A00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EB0463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4214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3252B722" w14:textId="77777777" w:rsidTr="00445BFA">
        <w:trPr>
          <w:trHeight w:val="828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6BAF5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3237B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90D17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C13FA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2B335E5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Руководитель структурного подразделения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0275854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0744298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1 день после внесения кадровых данных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2B7DEA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8A40CE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E4DFE0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6D6154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3B9BE6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D88BDC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A77C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0276D6ED" w14:textId="77777777" w:rsidTr="00445BFA">
        <w:trPr>
          <w:trHeight w:val="990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486E0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B1610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E5022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9017C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8ED6BC2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Руководитель финансово-экономического подразделения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74BE756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5F6C3BB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1 день после утверждения руководителем структурного подразделения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BFAF94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BFA805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9D86D4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4A6A00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D16CEC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4C7B5D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5929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175CDC63" w14:textId="77777777" w:rsidTr="00445BFA">
        <w:trPr>
          <w:trHeight w:val="945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1FEAA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792CF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BE974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BD9A5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4D5D916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Бухгалтерская служба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AF5FBBC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9C70D80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1 день после утверждения руководителем структурн</w:t>
            </w:r>
            <w:r w:rsidRPr="00540E8B">
              <w:rPr>
                <w:color w:val="000000"/>
                <w:sz w:val="22"/>
                <w:szCs w:val="22"/>
                <w:lang w:eastAsia="ru-RU"/>
              </w:rPr>
              <w:lastRenderedPageBreak/>
              <w:t>ого подразделения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5DB5CE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144C32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BBE206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DABB13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4798E6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C196F5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901F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21207ADE" w14:textId="77777777" w:rsidTr="00445BFA">
        <w:trPr>
          <w:trHeight w:val="552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7F874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7579F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D419E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F15B8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D500F06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Руководитель учреждения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35D24A3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7533151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2 рабочих дня после ПФО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97E1CB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BDFBD7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7351CD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16187D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B64647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B30DF3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AFC5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2A3B508B" w14:textId="77777777" w:rsidTr="00445BFA">
        <w:trPr>
          <w:trHeight w:val="660"/>
        </w:trPr>
        <w:tc>
          <w:tcPr>
            <w:tcW w:w="18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6164C85" w14:textId="77777777" w:rsidR="006377C9" w:rsidRPr="0007762D" w:rsidRDefault="006377C9" w:rsidP="00BC43D2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3</w:t>
            </w:r>
          </w:p>
        </w:tc>
        <w:tc>
          <w:tcPr>
            <w:tcW w:w="45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827B28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Решение о командировании на территорию иностранного государства (ф. 0504515)</w:t>
            </w:r>
          </w:p>
        </w:tc>
        <w:tc>
          <w:tcPr>
            <w:tcW w:w="33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BB9CA7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Электронный</w:t>
            </w:r>
          </w:p>
        </w:tc>
        <w:tc>
          <w:tcPr>
            <w:tcW w:w="30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757475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Согласно графику командировок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501726A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Подотчетное лицо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38F120B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2B3F90D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За 3 дня до срока, указанного в графике командировок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664563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1 рабочий день после утверждения руководителем</w:t>
            </w:r>
          </w:p>
        </w:tc>
        <w:tc>
          <w:tcPr>
            <w:tcW w:w="36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809C64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Цифровой способ (бухгалтерская программа 1П)</w:t>
            </w:r>
          </w:p>
        </w:tc>
        <w:tc>
          <w:tcPr>
            <w:tcW w:w="32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FC6F5D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540E8B">
              <w:rPr>
                <w:color w:val="000000"/>
                <w:sz w:val="22"/>
                <w:szCs w:val="22"/>
                <w:lang w:eastAsia="ru-RU"/>
              </w:rPr>
              <w:t>Электронно</w:t>
            </w:r>
            <w:proofErr w:type="spellEnd"/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48FDC0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Прием на участке расчетов с подотчетными лицами</w:t>
            </w:r>
          </w:p>
        </w:tc>
        <w:tc>
          <w:tcPr>
            <w:tcW w:w="27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3BAD15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В день выгрузки</w:t>
            </w:r>
          </w:p>
        </w:tc>
        <w:tc>
          <w:tcPr>
            <w:tcW w:w="4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6BBBB1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Заместитель главного бухгалтера на участке расчетов с подотчетными лицами</w:t>
            </w:r>
          </w:p>
        </w:tc>
        <w:tc>
          <w:tcPr>
            <w:tcW w:w="50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0C76E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Для внутреннего пользования</w:t>
            </w:r>
          </w:p>
        </w:tc>
      </w:tr>
      <w:tr w:rsidR="006377C9" w:rsidRPr="0007762D" w14:paraId="7007E6BA" w14:textId="77777777" w:rsidTr="00445BFA">
        <w:trPr>
          <w:trHeight w:val="615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8DB44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4A8C3F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F30F0D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95281D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9309176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Ответственное лицо кадровой службы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7494D2A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221E9F3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1 день после появления документа в СЭД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18D0C5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0DBF99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7C4CF7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A16749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044743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2EDD30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E83A0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271F6022" w14:textId="77777777" w:rsidTr="00445BFA">
        <w:trPr>
          <w:trHeight w:val="828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2B5DE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BDB217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661A76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11EF52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716D715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Руководитель структурного подразделения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246269B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843EA64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1 день после внесения кадровых данных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83CF41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B2AAAE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4ACCA5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99CFC7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C4C642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F697F6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30906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2C650627" w14:textId="77777777" w:rsidTr="00445BFA">
        <w:trPr>
          <w:trHeight w:val="915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B7C71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5E069E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308AAE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450049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328F0DE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Бухгалтерская служба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4AD7AB3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E48D6DC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1 день после утверждения руководителем структурного подразделения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676162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0FAD90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8259A9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B674E5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AF607D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157971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E0E2A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5EF8690B" w14:textId="77777777" w:rsidTr="00445BFA">
        <w:trPr>
          <w:trHeight w:val="885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A9D10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C49844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122E50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878316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1BCBC88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Руководитель финансово-экономического подразделения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0998992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D3F698D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1 день после утверждения руководителем структурного подразделения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C112F3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00CE1E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F02692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04886D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F2B22F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AAA731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DCCED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51946F61" w14:textId="77777777" w:rsidTr="00445BFA">
        <w:trPr>
          <w:trHeight w:val="552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E2C1C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30057E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4FA0B2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D4920D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7F3B7D8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Руководитель учреждения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BE09903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25ABCC4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2 рабочих дня после ПФО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087947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217CF8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C430AE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8C3CFB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0C44BF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B62BE0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BE1E1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166170F7" w14:textId="77777777" w:rsidTr="00445BFA">
        <w:trPr>
          <w:trHeight w:val="705"/>
        </w:trPr>
        <w:tc>
          <w:tcPr>
            <w:tcW w:w="18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681CA15" w14:textId="77777777" w:rsidR="006377C9" w:rsidRPr="0007762D" w:rsidRDefault="006377C9" w:rsidP="00BC43D2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4</w:t>
            </w:r>
          </w:p>
        </w:tc>
        <w:tc>
          <w:tcPr>
            <w:tcW w:w="45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326C67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Изменение Решения о командировании на территорию иностранного государства (ф. 0504516)</w:t>
            </w:r>
          </w:p>
        </w:tc>
        <w:tc>
          <w:tcPr>
            <w:tcW w:w="33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75B763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Электронный</w:t>
            </w:r>
          </w:p>
        </w:tc>
        <w:tc>
          <w:tcPr>
            <w:tcW w:w="30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091022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Согласно графику командировок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6BCA08B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Подотчетное лицо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D67FD8B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9768726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За 3 дня до срока, указанного в графике командировок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2BABD9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1 рабочий день после утверждения руководителем</w:t>
            </w:r>
          </w:p>
        </w:tc>
        <w:tc>
          <w:tcPr>
            <w:tcW w:w="36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6C8504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Цифровой способ (бухгалтерская программа 1П)</w:t>
            </w:r>
          </w:p>
        </w:tc>
        <w:tc>
          <w:tcPr>
            <w:tcW w:w="32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37B47C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540E8B">
              <w:rPr>
                <w:color w:val="000000"/>
                <w:sz w:val="22"/>
                <w:szCs w:val="22"/>
                <w:lang w:eastAsia="ru-RU"/>
              </w:rPr>
              <w:t>Электронно</w:t>
            </w:r>
            <w:proofErr w:type="spellEnd"/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13BE34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Прием на участке расчетов с подотчетными лицами</w:t>
            </w:r>
          </w:p>
        </w:tc>
        <w:tc>
          <w:tcPr>
            <w:tcW w:w="27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74C3D4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В день выгрузки</w:t>
            </w:r>
          </w:p>
        </w:tc>
        <w:tc>
          <w:tcPr>
            <w:tcW w:w="4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898E6F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бухгалтер на участке расчетов с подотчетными лицами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9F9C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Для внутреннего пользования</w:t>
            </w:r>
          </w:p>
        </w:tc>
      </w:tr>
      <w:tr w:rsidR="006377C9" w:rsidRPr="0007762D" w14:paraId="599440CB" w14:textId="77777777" w:rsidTr="00445BFA">
        <w:trPr>
          <w:trHeight w:val="795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37636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EC9485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0A9E11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5EAD73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230BBE3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Ответственное лицо кадровой службы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2A4ECA1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C1684F4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1 день после появления документа в СЭД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F73B6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AF39D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4C11E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57A85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E271F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39FDF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00D1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34D76587" w14:textId="77777777" w:rsidTr="00445BFA">
        <w:trPr>
          <w:trHeight w:val="828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86801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EDC69A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E8FBA1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0A28BA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EC94E39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Руководитель структурного подразделения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BCAB4B3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A83289F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1 день после внесения кадровых данных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BA1D5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03D08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63503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0915F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9D53D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A548A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0EC5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3BA1C373" w14:textId="77777777" w:rsidTr="00445BFA">
        <w:trPr>
          <w:trHeight w:val="1005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5EAE0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4829E6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7C3C17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1A0889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6C642DD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Бухгалтерская служба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F0002FD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E7F4A34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1 день после утверждения руководителем структурного подразделения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4E596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C873D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1124D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BF6A9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68902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6DF13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C3F3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6E6EC07A" w14:textId="77777777" w:rsidTr="00445BFA">
        <w:trPr>
          <w:trHeight w:val="1035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D3DB8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99D88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15ABD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6EDC7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40C3D8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Руководитель финансово-экономического подразделения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4A2749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760607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1 день после утверждения руководителем структурного подразделения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6155F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2C19C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E4FB5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8A5C7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094B3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9779F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EAB4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01067E77" w14:textId="77777777" w:rsidTr="00445BFA">
        <w:trPr>
          <w:trHeight w:val="552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DAECC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BB3E4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51006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89951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F2937C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Руководитель учреждения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B4D736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ЭЦП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5522E4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2 рабочих дня после ПФО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C5780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99E35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B3F2D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78520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F00FF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A257C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D6C7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540E8B" w14:paraId="72B80782" w14:textId="77777777" w:rsidTr="00445BFA">
        <w:trPr>
          <w:trHeight w:val="690"/>
        </w:trPr>
        <w:tc>
          <w:tcPr>
            <w:tcW w:w="18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12E4EA1" w14:textId="77777777" w:rsidR="006377C9" w:rsidRPr="00540E8B" w:rsidRDefault="006377C9" w:rsidP="00BC43D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45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8B678F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 xml:space="preserve">Решение о компенсации расходов на оплату стоимости проезда и провоза багажа для лиц, </w:t>
            </w:r>
            <w:r w:rsidRPr="00540E8B">
              <w:rPr>
                <w:color w:val="000000"/>
                <w:sz w:val="22"/>
                <w:szCs w:val="22"/>
                <w:lang w:eastAsia="ru-RU"/>
              </w:rPr>
              <w:lastRenderedPageBreak/>
              <w:t>работающих в районах Крайнего Севера и приравненных к ним местностях, и членов их семей (ф. 0504517)</w:t>
            </w:r>
          </w:p>
        </w:tc>
        <w:tc>
          <w:tcPr>
            <w:tcW w:w="33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109BB6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lastRenderedPageBreak/>
              <w:t>Электронный</w:t>
            </w:r>
          </w:p>
        </w:tc>
        <w:tc>
          <w:tcPr>
            <w:tcW w:w="30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3268E4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Согласно графику отпусков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FEEA928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Подотчетное лицо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1DC0B18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1A26DF7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Не позднее чем за две недели до начала отпуска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6152D4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1 рабочий день после утверждения руков</w:t>
            </w:r>
            <w:r w:rsidRPr="00540E8B">
              <w:rPr>
                <w:color w:val="000000"/>
                <w:sz w:val="22"/>
                <w:szCs w:val="22"/>
                <w:lang w:eastAsia="ru-RU"/>
              </w:rPr>
              <w:lastRenderedPageBreak/>
              <w:t>одителем</w:t>
            </w:r>
          </w:p>
        </w:tc>
        <w:tc>
          <w:tcPr>
            <w:tcW w:w="36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B36E66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lastRenderedPageBreak/>
              <w:t>Цифровой способ (бухгалтерская программа 1П)</w:t>
            </w:r>
          </w:p>
        </w:tc>
        <w:tc>
          <w:tcPr>
            <w:tcW w:w="32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9F2D1F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540E8B">
              <w:rPr>
                <w:color w:val="000000"/>
                <w:sz w:val="22"/>
                <w:szCs w:val="22"/>
                <w:lang w:eastAsia="ru-RU"/>
              </w:rPr>
              <w:t>Электронно</w:t>
            </w:r>
            <w:proofErr w:type="spellEnd"/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92F7F1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Прием на участке расчетов с подотчетными лицами</w:t>
            </w:r>
          </w:p>
        </w:tc>
        <w:tc>
          <w:tcPr>
            <w:tcW w:w="27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3ED826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В день выгрузки</w:t>
            </w:r>
          </w:p>
        </w:tc>
        <w:tc>
          <w:tcPr>
            <w:tcW w:w="4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F736E5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бухгалтер на участке расчетов с подотчетными лицами</w:t>
            </w:r>
          </w:p>
        </w:tc>
        <w:tc>
          <w:tcPr>
            <w:tcW w:w="5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1CA3B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Для отражения факта хозяйственной жизни в учете</w:t>
            </w:r>
          </w:p>
        </w:tc>
      </w:tr>
      <w:tr w:rsidR="006377C9" w:rsidRPr="00540E8B" w14:paraId="274A4875" w14:textId="77777777" w:rsidTr="00445BFA">
        <w:trPr>
          <w:trHeight w:val="735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04EA69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A16C13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BBFC02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BF89CE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C167CB4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Бухгалтерская служба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5BAC933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9C59221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 xml:space="preserve">1 день после появления </w:t>
            </w:r>
            <w:r w:rsidRPr="00540E8B">
              <w:rPr>
                <w:color w:val="000000"/>
                <w:sz w:val="22"/>
                <w:szCs w:val="22"/>
                <w:lang w:eastAsia="ru-RU"/>
              </w:rPr>
              <w:lastRenderedPageBreak/>
              <w:t>документа в СЭД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83C558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369424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DDF462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F51C22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451798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A71ADB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E081E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377C9" w:rsidRPr="00540E8B" w14:paraId="0F4F9EEC" w14:textId="77777777" w:rsidTr="00445BFA">
        <w:trPr>
          <w:trHeight w:val="1020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CA7702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448501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AF6C2E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D5DB01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33F9B57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Руководитель финансово-экономического подразделения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A373AB0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3D342DC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 xml:space="preserve">1 день после утверждения </w:t>
            </w:r>
            <w:proofErr w:type="spellStart"/>
            <w:r w:rsidRPr="00540E8B">
              <w:rPr>
                <w:color w:val="000000"/>
                <w:sz w:val="22"/>
                <w:szCs w:val="22"/>
                <w:lang w:eastAsia="ru-RU"/>
              </w:rPr>
              <w:t>бухгалтской</w:t>
            </w:r>
            <w:proofErr w:type="spellEnd"/>
            <w:r w:rsidRPr="00540E8B">
              <w:rPr>
                <w:color w:val="000000"/>
                <w:sz w:val="22"/>
                <w:szCs w:val="22"/>
                <w:lang w:eastAsia="ru-RU"/>
              </w:rPr>
              <w:t xml:space="preserve"> службы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B8D25A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6ABE21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0CE65B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EE2042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58265F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C4CC4D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E82E0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377C9" w:rsidRPr="00540E8B" w14:paraId="6FA64D99" w14:textId="77777777" w:rsidTr="00445BFA">
        <w:trPr>
          <w:trHeight w:val="552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908B83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45213E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191CB9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6F8679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686C2AB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Руководитель учреждения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AE71DD9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F70CDE4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2 рабочих дня после ПФО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97AFA5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3A24AF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9E1BF4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A312F7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1B77D5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D0E1A5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D6AC8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377C9" w:rsidRPr="00540E8B" w14:paraId="1F082F70" w14:textId="77777777" w:rsidTr="00445BFA">
        <w:trPr>
          <w:trHeight w:val="675"/>
        </w:trPr>
        <w:tc>
          <w:tcPr>
            <w:tcW w:w="18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9FBE9B5" w14:textId="77777777" w:rsidR="006377C9" w:rsidRPr="00540E8B" w:rsidRDefault="006377C9" w:rsidP="00BC43D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45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4199CC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Заявка-обоснование закупки (ф. 0510521)</w:t>
            </w:r>
          </w:p>
        </w:tc>
        <w:tc>
          <w:tcPr>
            <w:tcW w:w="33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B6072A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Электронный</w:t>
            </w:r>
          </w:p>
        </w:tc>
        <w:tc>
          <w:tcPr>
            <w:tcW w:w="30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3DD137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Согласно план-графику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F900798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Подотчетное лицо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380192E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452ADB7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 xml:space="preserve">За 5 дней до дня закупки 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DEFB34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1 рабочий день после утверждения руководителем</w:t>
            </w:r>
          </w:p>
        </w:tc>
        <w:tc>
          <w:tcPr>
            <w:tcW w:w="36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57DCCB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Цифровой способ (бухгалтерская программа 1П)</w:t>
            </w:r>
          </w:p>
        </w:tc>
        <w:tc>
          <w:tcPr>
            <w:tcW w:w="32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8BE4EF6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540E8B">
              <w:rPr>
                <w:color w:val="000000"/>
                <w:sz w:val="22"/>
                <w:szCs w:val="22"/>
                <w:lang w:eastAsia="ru-RU"/>
              </w:rPr>
              <w:t>Электронно</w:t>
            </w:r>
            <w:proofErr w:type="spellEnd"/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E7E68B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Прием на участке расчетов с подотчетными лицами</w:t>
            </w:r>
          </w:p>
        </w:tc>
        <w:tc>
          <w:tcPr>
            <w:tcW w:w="27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843EA8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В день выгрузки</w:t>
            </w:r>
          </w:p>
        </w:tc>
        <w:tc>
          <w:tcPr>
            <w:tcW w:w="4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649CE8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Заместитель главного бухгалтера на участке расчетов с подотчетными лицами</w:t>
            </w:r>
          </w:p>
        </w:tc>
        <w:tc>
          <w:tcPr>
            <w:tcW w:w="5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43D16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Для внутреннего пользования</w:t>
            </w:r>
          </w:p>
        </w:tc>
      </w:tr>
      <w:tr w:rsidR="006377C9" w:rsidRPr="00540E8B" w14:paraId="30954FB6" w14:textId="77777777" w:rsidTr="00445BFA">
        <w:trPr>
          <w:trHeight w:val="705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10A93E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3962EC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94E8CC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B3DDFC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C57DA65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Ответственное лицо контрактной службы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1624A54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2CA591A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1 день после появления документа в СЭД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C8F317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229F7D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4D21A0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0FDF34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F2A3D6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840955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6CB63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377C9" w:rsidRPr="00540E8B" w14:paraId="1F87C9F7" w14:textId="77777777" w:rsidTr="00445BFA">
        <w:trPr>
          <w:trHeight w:val="1104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1FBC2D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82F9FE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BD51A1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F1447C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1DD2F53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Ответственное лицо финансово-экономического подразделения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D6D5AAC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73C31F5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1 день после появления документа в СЭД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5543B2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12C647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4D57A0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277A0F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823844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B53FA0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6BC6F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377C9" w:rsidRPr="00540E8B" w14:paraId="15CC7173" w14:textId="77777777" w:rsidTr="00445BFA">
        <w:trPr>
          <w:trHeight w:val="1095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5BC1D4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27A53A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FA7949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0BCFD8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53161A4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Руководитель структурного подразделения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27BB80F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F50C502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 xml:space="preserve">1 день после </w:t>
            </w:r>
            <w:proofErr w:type="spellStart"/>
            <w:r w:rsidRPr="00540E8B">
              <w:rPr>
                <w:color w:val="000000"/>
                <w:sz w:val="22"/>
                <w:szCs w:val="22"/>
                <w:lang w:eastAsia="ru-RU"/>
              </w:rPr>
              <w:t>утверждентя</w:t>
            </w:r>
            <w:proofErr w:type="spellEnd"/>
            <w:r w:rsidRPr="00540E8B">
              <w:rPr>
                <w:color w:val="000000"/>
                <w:sz w:val="22"/>
                <w:szCs w:val="22"/>
                <w:lang w:eastAsia="ru-RU"/>
              </w:rPr>
              <w:t xml:space="preserve"> контрактной службы и ПФО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A2A1FC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2D2C98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149A36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6CDF09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B538CE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511D30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998EB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377C9" w:rsidRPr="00540E8B" w14:paraId="44042F19" w14:textId="77777777" w:rsidTr="00445BFA">
        <w:trPr>
          <w:trHeight w:val="1005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2908D7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45058F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F3168B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B492EF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875BCC1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Бухгалтерская служба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7D72177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32B948A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 xml:space="preserve">1 день после утверждения руководителя структурного подразделения 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EE68D2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380F56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B14849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2EDD87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F5690B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CBC582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4BF1A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377C9" w:rsidRPr="00540E8B" w14:paraId="0B81304A" w14:textId="77777777" w:rsidTr="00445BFA">
        <w:trPr>
          <w:trHeight w:val="660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8FA613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E3187E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2F81B3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8F8779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4CDF76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Руководитель учреждения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D2575AD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1205673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2 рабочих дня после утверждения бухгалтерской службы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A14322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994287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99D9FB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4C6114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350F83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A0E6DC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570B2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377C9" w:rsidRPr="00540E8B" w14:paraId="522C5AB5" w14:textId="77777777" w:rsidTr="00445BFA">
        <w:trPr>
          <w:trHeight w:val="828"/>
        </w:trPr>
        <w:tc>
          <w:tcPr>
            <w:tcW w:w="18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6262F44" w14:textId="77777777" w:rsidR="006377C9" w:rsidRPr="0007762D" w:rsidRDefault="006377C9" w:rsidP="00BC43D2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7</w:t>
            </w:r>
          </w:p>
        </w:tc>
        <w:tc>
          <w:tcPr>
            <w:tcW w:w="45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F0403C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Отчет о расходах подотчетного лица (ф. 0504520)</w:t>
            </w:r>
          </w:p>
        </w:tc>
        <w:tc>
          <w:tcPr>
            <w:tcW w:w="33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DD1370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Электронный</w:t>
            </w:r>
          </w:p>
        </w:tc>
        <w:tc>
          <w:tcPr>
            <w:tcW w:w="30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FA122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Согласно графику командировок, закупок, график</w:t>
            </w:r>
            <w:r w:rsidRPr="00540E8B">
              <w:rPr>
                <w:color w:val="000000"/>
                <w:sz w:val="22"/>
                <w:szCs w:val="22"/>
                <w:lang w:eastAsia="ru-RU"/>
              </w:rPr>
              <w:lastRenderedPageBreak/>
              <w:t xml:space="preserve">у отпусков 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81548FB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lastRenderedPageBreak/>
              <w:t>Подотчетное лицо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39D7E6F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C08131C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В течение трех рабочих дней после командировки, закупки, отпуска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D1E825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1 рабочий день после утверждения руков</w:t>
            </w:r>
            <w:r w:rsidRPr="00540E8B">
              <w:rPr>
                <w:color w:val="000000"/>
                <w:sz w:val="22"/>
                <w:szCs w:val="22"/>
                <w:lang w:eastAsia="ru-RU"/>
              </w:rPr>
              <w:lastRenderedPageBreak/>
              <w:t>одителем</w:t>
            </w:r>
          </w:p>
        </w:tc>
        <w:tc>
          <w:tcPr>
            <w:tcW w:w="36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C3BE83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lastRenderedPageBreak/>
              <w:t>Цифровой способ (бухгалтерская программа 1П)</w:t>
            </w:r>
          </w:p>
        </w:tc>
        <w:tc>
          <w:tcPr>
            <w:tcW w:w="32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F709729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540E8B">
              <w:rPr>
                <w:color w:val="000000"/>
                <w:sz w:val="22"/>
                <w:szCs w:val="22"/>
                <w:lang w:eastAsia="ru-RU"/>
              </w:rPr>
              <w:t>Электронно</w:t>
            </w:r>
            <w:proofErr w:type="spellEnd"/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63C522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Прием на участке расчетов с подотчетными лицами</w:t>
            </w:r>
          </w:p>
        </w:tc>
        <w:tc>
          <w:tcPr>
            <w:tcW w:w="27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8E5688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В день выгрузки</w:t>
            </w:r>
          </w:p>
        </w:tc>
        <w:tc>
          <w:tcPr>
            <w:tcW w:w="4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9A8D8D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бухгалтер на участке расчетов с подотчетными лицами</w:t>
            </w:r>
          </w:p>
        </w:tc>
        <w:tc>
          <w:tcPr>
            <w:tcW w:w="5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53483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Для отражения факта хозяйственной жизни в учете</w:t>
            </w:r>
          </w:p>
        </w:tc>
      </w:tr>
      <w:tr w:rsidR="006377C9" w:rsidRPr="0007762D" w14:paraId="6F5137E2" w14:textId="77777777" w:rsidTr="00445BFA">
        <w:trPr>
          <w:trHeight w:val="2160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A0B8C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DDA121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7B4BFA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1E7941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01E9EBD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Ответственный за принятие документов-оснований и проверку на их соответствие прикрепленным скан-копиям, созданным в электронном формате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1BC7042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52B6547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1 день после появления документа в СЭД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D919B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BCD29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E85C9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344C5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6196C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E101D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16B6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5E6A782A" w14:textId="77777777" w:rsidTr="00445BFA">
        <w:trPr>
          <w:trHeight w:val="1050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D9DC8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EDF198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5A4A28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DBB6A0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5F9E6A7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Руководитель структурного подразделения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F1255ED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D776D50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1 день после утверждения ответственным за принятие документов-основания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A99EF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43F17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92977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C90C5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EB3F3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E52A7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B49C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578D2827" w14:textId="77777777" w:rsidTr="00445BFA">
        <w:trPr>
          <w:trHeight w:val="990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90BC6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995AEC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41C17C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A8A343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38C2CDC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Руководитель финансово-экономи</w:t>
            </w:r>
            <w:r w:rsidRPr="00540E8B">
              <w:rPr>
                <w:color w:val="000000"/>
                <w:sz w:val="22"/>
                <w:szCs w:val="22"/>
                <w:lang w:eastAsia="ru-RU"/>
              </w:rPr>
              <w:lastRenderedPageBreak/>
              <w:t>ческого подразделения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3A1E6DD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lastRenderedPageBreak/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5227830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 xml:space="preserve">1 день после утверждения </w:t>
            </w:r>
            <w:proofErr w:type="spellStart"/>
            <w:r w:rsidRPr="00540E8B">
              <w:rPr>
                <w:color w:val="000000"/>
                <w:sz w:val="22"/>
                <w:szCs w:val="22"/>
                <w:lang w:eastAsia="ru-RU"/>
              </w:rPr>
              <w:t>страктурн</w:t>
            </w:r>
            <w:r w:rsidRPr="00540E8B">
              <w:rPr>
                <w:color w:val="000000"/>
                <w:sz w:val="22"/>
                <w:szCs w:val="22"/>
                <w:lang w:eastAsia="ru-RU"/>
              </w:rPr>
              <w:lastRenderedPageBreak/>
              <w:t>ого</w:t>
            </w:r>
            <w:proofErr w:type="spellEnd"/>
            <w:r w:rsidRPr="00540E8B">
              <w:rPr>
                <w:color w:val="000000"/>
                <w:sz w:val="22"/>
                <w:szCs w:val="22"/>
                <w:lang w:eastAsia="ru-RU"/>
              </w:rPr>
              <w:t xml:space="preserve"> подразделения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69A35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AC8C5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90948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9E343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45040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B884A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56A5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11F84D69" w14:textId="77777777" w:rsidTr="00445BFA">
        <w:trPr>
          <w:trHeight w:val="552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4A41D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CE02D3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4F00F6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E4D2ED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07CCE26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Руководитель учреждения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EFD71E7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C078C8D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2 рабочих дня после утверждения ПФО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A7CAB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1807D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F0F87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793D7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3782E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A4AF4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42F5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2F68E599" w14:textId="77777777" w:rsidTr="00445BFA">
        <w:trPr>
          <w:trHeight w:val="1350"/>
        </w:trPr>
        <w:tc>
          <w:tcPr>
            <w:tcW w:w="18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DBE68D7" w14:textId="77777777" w:rsidR="006377C9" w:rsidRPr="00540E8B" w:rsidRDefault="006377C9" w:rsidP="00BC43D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45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C90D0D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Акт о консервации (расконсервации) объекта основных средств (ф. 0510433)</w:t>
            </w:r>
          </w:p>
        </w:tc>
        <w:tc>
          <w:tcPr>
            <w:tcW w:w="33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065277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Электронный</w:t>
            </w:r>
          </w:p>
        </w:tc>
        <w:tc>
          <w:tcPr>
            <w:tcW w:w="30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964F2F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Комиссия по поступлению и выбытию активов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268A181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Ответственный член комиссии по поступлению и выбытию нефинансовых активов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308AD20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EE6879B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 xml:space="preserve">Не </w:t>
            </w:r>
            <w:proofErr w:type="spellStart"/>
            <w:r w:rsidRPr="00540E8B">
              <w:rPr>
                <w:color w:val="000000"/>
                <w:sz w:val="22"/>
                <w:szCs w:val="22"/>
                <w:lang w:eastAsia="ru-RU"/>
              </w:rPr>
              <w:t>позде</w:t>
            </w:r>
            <w:proofErr w:type="spellEnd"/>
            <w:r w:rsidRPr="00540E8B">
              <w:rPr>
                <w:color w:val="000000"/>
                <w:sz w:val="22"/>
                <w:szCs w:val="22"/>
                <w:lang w:eastAsia="ru-RU"/>
              </w:rPr>
              <w:t xml:space="preserve"> чем 1 день после принятия решения о консервации 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ED1D33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1 рабочий день после утверждения руководителем</w:t>
            </w:r>
          </w:p>
        </w:tc>
        <w:tc>
          <w:tcPr>
            <w:tcW w:w="36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8609D8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Цифровой способ (бухгалтерская программа 1П)</w:t>
            </w:r>
          </w:p>
        </w:tc>
        <w:tc>
          <w:tcPr>
            <w:tcW w:w="32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4344E8E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540E8B">
              <w:rPr>
                <w:color w:val="000000"/>
                <w:sz w:val="22"/>
                <w:szCs w:val="22"/>
                <w:lang w:eastAsia="ru-RU"/>
              </w:rPr>
              <w:t>Электронно</w:t>
            </w:r>
            <w:proofErr w:type="spellEnd"/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66213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Прием на участке основных средств и материальных запасов</w:t>
            </w:r>
          </w:p>
        </w:tc>
        <w:tc>
          <w:tcPr>
            <w:tcW w:w="27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DD2721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В день выгрузки</w:t>
            </w:r>
          </w:p>
        </w:tc>
        <w:tc>
          <w:tcPr>
            <w:tcW w:w="4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32E79D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бухгалтер на участке основных средств и материальных запасов</w:t>
            </w:r>
          </w:p>
        </w:tc>
        <w:tc>
          <w:tcPr>
            <w:tcW w:w="5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C6EF0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Для внутреннего пользования</w:t>
            </w:r>
          </w:p>
        </w:tc>
      </w:tr>
      <w:tr w:rsidR="006377C9" w:rsidRPr="0007762D" w14:paraId="32A6E924" w14:textId="77777777" w:rsidTr="00445BFA">
        <w:trPr>
          <w:trHeight w:val="1020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3CF47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7ABFC3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1B6977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A9DAF7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441FC51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Члены комиссии по поступлению и выбытию активов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27966F3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66F429B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1 день после появления документа в СЭД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5B1558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4E8D10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866C36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F245CF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6CE926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390D35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C58C8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377C9" w:rsidRPr="0007762D" w14:paraId="7BECF37F" w14:textId="77777777" w:rsidTr="00445BFA">
        <w:trPr>
          <w:trHeight w:val="990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4AE6E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897ADE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3B8B03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50CF61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B30752F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Председатель комиссии по поступлению и выбыти</w:t>
            </w:r>
            <w:r w:rsidRPr="00540E8B">
              <w:rPr>
                <w:color w:val="000000"/>
                <w:sz w:val="22"/>
                <w:szCs w:val="22"/>
                <w:lang w:eastAsia="ru-RU"/>
              </w:rPr>
              <w:lastRenderedPageBreak/>
              <w:t>ю активов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D0C67B7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lastRenderedPageBreak/>
              <w:t>ЭЦП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FF39092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1 день после подписи всех членов комиссии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FE40FA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F8E1C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CBB977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96D648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A77003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80CD21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A1AA4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377C9" w:rsidRPr="0007762D" w14:paraId="36DC67A6" w14:textId="77777777" w:rsidTr="00445BFA">
        <w:trPr>
          <w:trHeight w:val="705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463AF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50B188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B770CB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6EF30A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66E918F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Руководитель учреждения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AD30D5E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DB490A3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2 рабочих дня после утверждения председателя комиссии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1D8D9D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CE960E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5F5EA4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BEA554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D942C9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E3E67F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E68F0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377C9" w:rsidRPr="00540E8B" w14:paraId="347E9B44" w14:textId="77777777" w:rsidTr="00445BFA">
        <w:trPr>
          <w:trHeight w:val="1350"/>
        </w:trPr>
        <w:tc>
          <w:tcPr>
            <w:tcW w:w="18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0812871" w14:textId="77777777" w:rsidR="006377C9" w:rsidRPr="00540E8B" w:rsidRDefault="006377C9" w:rsidP="00BC43D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45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F9486D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Акт приема-передачи объектов, полученных в личное пользование (ф. 0510434)</w:t>
            </w:r>
          </w:p>
        </w:tc>
        <w:tc>
          <w:tcPr>
            <w:tcW w:w="33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5C3B1D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Электронный</w:t>
            </w:r>
          </w:p>
        </w:tc>
        <w:tc>
          <w:tcPr>
            <w:tcW w:w="30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54A63E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 xml:space="preserve">Согласно трудовому договору, локальному </w:t>
            </w:r>
            <w:proofErr w:type="spellStart"/>
            <w:r w:rsidRPr="00540E8B">
              <w:rPr>
                <w:color w:val="000000"/>
                <w:sz w:val="22"/>
                <w:szCs w:val="22"/>
                <w:lang w:eastAsia="ru-RU"/>
              </w:rPr>
              <w:t>атку</w:t>
            </w:r>
            <w:proofErr w:type="spellEnd"/>
            <w:r w:rsidRPr="00540E8B">
              <w:rPr>
                <w:color w:val="000000"/>
                <w:sz w:val="22"/>
                <w:szCs w:val="22"/>
                <w:lang w:eastAsia="ru-RU"/>
              </w:rPr>
              <w:t xml:space="preserve"> учреждения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27A8925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Лицо, ответственное за их сохранность или целевое использование имущества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1EC0425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667BFA7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В день выдачи объектов в личное пользование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305D0F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1 рабочий день после утверждения ответственным за сохранность</w:t>
            </w:r>
          </w:p>
        </w:tc>
        <w:tc>
          <w:tcPr>
            <w:tcW w:w="36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6EEECE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Цифровой способ (бухгалтерская программа 1П)</w:t>
            </w:r>
          </w:p>
        </w:tc>
        <w:tc>
          <w:tcPr>
            <w:tcW w:w="32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9CC0CF5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540E8B">
              <w:rPr>
                <w:color w:val="000000"/>
                <w:sz w:val="22"/>
                <w:szCs w:val="22"/>
                <w:lang w:eastAsia="ru-RU"/>
              </w:rPr>
              <w:t>Электронно</w:t>
            </w:r>
            <w:proofErr w:type="spellEnd"/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19EEB7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Прием на участке основных средств и материальных запасов</w:t>
            </w:r>
          </w:p>
        </w:tc>
        <w:tc>
          <w:tcPr>
            <w:tcW w:w="27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7C8E8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В день выгрузки</w:t>
            </w:r>
          </w:p>
        </w:tc>
        <w:tc>
          <w:tcPr>
            <w:tcW w:w="4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1351BC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бухгалтер на участке основных средств и материальных запасов</w:t>
            </w:r>
          </w:p>
        </w:tc>
        <w:tc>
          <w:tcPr>
            <w:tcW w:w="5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370E4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Для отражения факта хозяйственной жизни в учете</w:t>
            </w:r>
          </w:p>
        </w:tc>
      </w:tr>
      <w:tr w:rsidR="006377C9" w:rsidRPr="00540E8B" w14:paraId="78FB33DE" w14:textId="77777777" w:rsidTr="00445BFA">
        <w:trPr>
          <w:trHeight w:val="1320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1761A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096D34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AF265A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5F28F5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7B305D0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Лицо, получившее, возвратившее имущество из личного пользования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9F2C8FD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215763E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1 рабочий день после появления документа в СЭД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65E451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F4CF51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C232BC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214E1C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BE4CA8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8FA39F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4D563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377C9" w:rsidRPr="00540E8B" w14:paraId="07F7D49E" w14:textId="77777777" w:rsidTr="00445BFA">
        <w:trPr>
          <w:trHeight w:val="1305"/>
        </w:trPr>
        <w:tc>
          <w:tcPr>
            <w:tcW w:w="18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801C40F" w14:textId="77777777" w:rsidR="006377C9" w:rsidRPr="0007762D" w:rsidRDefault="006377C9" w:rsidP="00BC43D2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lastRenderedPageBreak/>
              <w:t>10</w:t>
            </w:r>
          </w:p>
        </w:tc>
        <w:tc>
          <w:tcPr>
            <w:tcW w:w="45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CB4964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Акт об утилизации (уничтожении) материальных ценностей (ф. 0510435)</w:t>
            </w:r>
          </w:p>
        </w:tc>
        <w:tc>
          <w:tcPr>
            <w:tcW w:w="33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CB6847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Электронный</w:t>
            </w:r>
          </w:p>
        </w:tc>
        <w:tc>
          <w:tcPr>
            <w:tcW w:w="30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6C5BA9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Комиссия по поступлению и выбытию нефинансовых активов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D054380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Ответственный член комиссии по поступлению и выбытию нефинансовых активов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DFB6EED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1DB4361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 xml:space="preserve">В день утилизации </w:t>
            </w:r>
            <w:proofErr w:type="spellStart"/>
            <w:r w:rsidRPr="00540E8B">
              <w:rPr>
                <w:color w:val="000000"/>
                <w:sz w:val="22"/>
                <w:szCs w:val="22"/>
                <w:lang w:eastAsia="ru-RU"/>
              </w:rPr>
              <w:t>матценностей</w:t>
            </w:r>
            <w:proofErr w:type="spellEnd"/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B4AC70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1 рабочий день после утверждения руководителем</w:t>
            </w:r>
          </w:p>
        </w:tc>
        <w:tc>
          <w:tcPr>
            <w:tcW w:w="36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483A79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Цифровой способ (бухгалтерская программа 1П)</w:t>
            </w:r>
          </w:p>
        </w:tc>
        <w:tc>
          <w:tcPr>
            <w:tcW w:w="32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EF82279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540E8B">
              <w:rPr>
                <w:color w:val="000000"/>
                <w:sz w:val="22"/>
                <w:szCs w:val="22"/>
                <w:lang w:eastAsia="ru-RU"/>
              </w:rPr>
              <w:t>Электронно</w:t>
            </w:r>
            <w:proofErr w:type="spellEnd"/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F792A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Прием на участке основных средств и материальных запасов</w:t>
            </w:r>
          </w:p>
        </w:tc>
        <w:tc>
          <w:tcPr>
            <w:tcW w:w="27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E807D0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В день выгрузки</w:t>
            </w:r>
          </w:p>
        </w:tc>
        <w:tc>
          <w:tcPr>
            <w:tcW w:w="4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80A24F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бухгалтер на участке основных средств и материальных запасов</w:t>
            </w:r>
          </w:p>
        </w:tc>
        <w:tc>
          <w:tcPr>
            <w:tcW w:w="5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F922E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Для отражения факта хозяйственной жизни в учете</w:t>
            </w:r>
          </w:p>
        </w:tc>
      </w:tr>
      <w:tr w:rsidR="006377C9" w:rsidRPr="00540E8B" w14:paraId="23A190A2" w14:textId="77777777" w:rsidTr="00445BFA">
        <w:trPr>
          <w:trHeight w:val="1335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A4661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ECB4FA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E7BF01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973739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A2E3F7A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Ответственное за сохранность или использование по назначению имущества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B4606E2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882E498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1 рабочий день после появления документа в СЭД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88628D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399211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A55DA8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06DAD0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051CCD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2ECA00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8408F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377C9" w:rsidRPr="00540E8B" w14:paraId="78232594" w14:textId="77777777" w:rsidTr="00445BFA">
        <w:trPr>
          <w:trHeight w:val="960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3652C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131B93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15AA79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39B628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E0DD9F8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Руководитель учреждения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46FFD33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7515BF9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2 рабочих дня после утверждения ответственного лица за сохранность имущества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42667B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623C73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B5D15B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2D7823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6695A8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8817B0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1839D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377C9" w:rsidRPr="00540E8B" w14:paraId="5897652F" w14:textId="77777777" w:rsidTr="00445BFA">
        <w:trPr>
          <w:trHeight w:val="1665"/>
        </w:trPr>
        <w:tc>
          <w:tcPr>
            <w:tcW w:w="18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7658F3B" w14:textId="77777777" w:rsidR="006377C9" w:rsidRPr="00540E8B" w:rsidRDefault="006377C9" w:rsidP="00BC43D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lastRenderedPageBreak/>
              <w:t>11</w:t>
            </w:r>
          </w:p>
        </w:tc>
        <w:tc>
          <w:tcPr>
            <w:tcW w:w="45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4BD01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Решение о прекращении признания активами объектов нефинансовых активов (ф. 0510440)</w:t>
            </w:r>
          </w:p>
        </w:tc>
        <w:tc>
          <w:tcPr>
            <w:tcW w:w="33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437880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Электронный</w:t>
            </w:r>
          </w:p>
        </w:tc>
        <w:tc>
          <w:tcPr>
            <w:tcW w:w="30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72959F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Комиссия по поступлению и выбытию нефинансовых активов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9E2EDC6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Ответственный исполнитель из состава комиссии по поступлению и выбытию нефинансовых активов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1C885E5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4C5682C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Одновременно с формированием акта о результатах инвентаризации (ф. 0510463)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3A52D9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1 рабочий день после утверждения руководителем</w:t>
            </w:r>
          </w:p>
        </w:tc>
        <w:tc>
          <w:tcPr>
            <w:tcW w:w="36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893A34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Цифровой способ (бухгалтерская программа 1П)</w:t>
            </w:r>
          </w:p>
        </w:tc>
        <w:tc>
          <w:tcPr>
            <w:tcW w:w="32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78AC1E6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540E8B">
              <w:rPr>
                <w:color w:val="000000"/>
                <w:sz w:val="22"/>
                <w:szCs w:val="22"/>
                <w:lang w:eastAsia="ru-RU"/>
              </w:rPr>
              <w:t>Электронно</w:t>
            </w:r>
            <w:proofErr w:type="spellEnd"/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3D4256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Прием на участке основных средств и материальных запасов</w:t>
            </w:r>
          </w:p>
        </w:tc>
        <w:tc>
          <w:tcPr>
            <w:tcW w:w="27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26B668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В день выгрузки</w:t>
            </w:r>
          </w:p>
        </w:tc>
        <w:tc>
          <w:tcPr>
            <w:tcW w:w="4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309376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бухгалтер на участке основных средств и материальных запасов</w:t>
            </w:r>
          </w:p>
        </w:tc>
        <w:tc>
          <w:tcPr>
            <w:tcW w:w="5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61459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Для отражения факта хозяйственной жизни в учете</w:t>
            </w:r>
          </w:p>
        </w:tc>
      </w:tr>
      <w:tr w:rsidR="006377C9" w:rsidRPr="00540E8B" w14:paraId="3DD6A583" w14:textId="77777777" w:rsidTr="00445BFA">
        <w:trPr>
          <w:trHeight w:val="1365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11A78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54854A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8A37E9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8F98D1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CE68C74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Члены комиссии по поступлению и выбытию нефинансовых активов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3A701CE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8FCF022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540E8B">
              <w:rPr>
                <w:color w:val="000000"/>
                <w:sz w:val="22"/>
                <w:szCs w:val="22"/>
                <w:lang w:eastAsia="ru-RU"/>
              </w:rPr>
              <w:t>Не позднее 1 рабочего дня, следующего за днем утверждения акта о результатах инвентаризации (ф. 0510463)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95404F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D10F7C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4BDA64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062011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09220A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6BA8C2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5ED1F" w14:textId="77777777" w:rsidR="006377C9" w:rsidRPr="00540E8B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377C9" w:rsidRPr="0007762D" w14:paraId="5FB3E9B8" w14:textId="77777777" w:rsidTr="00445BFA">
        <w:trPr>
          <w:trHeight w:val="1335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9877F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3F35B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FC986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6F88F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FE6A554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Председатель комиссии по поступлению и выбытию нефинан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совых активов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E615E6E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ЭЦП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87096C6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1 рабочий день после подписания </w:t>
            </w:r>
            <w:proofErr w:type="spellStart"/>
            <w:r w:rsidRPr="0007762D">
              <w:rPr>
                <w:color w:val="000000"/>
                <w:sz w:val="22"/>
                <w:szCs w:val="22"/>
                <w:lang w:eastAsia="ru-RU"/>
              </w:rPr>
              <w:t>сленов</w:t>
            </w:r>
            <w:proofErr w:type="spellEnd"/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 комиссии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550A9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84027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5F97A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4A98C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D39E0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61371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AAA4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79D8A686" w14:textId="77777777" w:rsidTr="00445BFA">
        <w:trPr>
          <w:trHeight w:val="552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1A15F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C910E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99360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BB279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5EA1B99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Руководитель учреждения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131BDAF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C46BB37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2 рабочих дня после утверждения 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89024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281FD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5AB66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15515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DE0CB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9A6BF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DF33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2CAD4ABE" w14:textId="77777777" w:rsidTr="00445BFA">
        <w:trPr>
          <w:trHeight w:val="3420"/>
        </w:trPr>
        <w:tc>
          <w:tcPr>
            <w:tcW w:w="18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7795433" w14:textId="77777777" w:rsidR="006377C9" w:rsidRPr="0007762D" w:rsidRDefault="006377C9" w:rsidP="00BC43D2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12</w:t>
            </w:r>
          </w:p>
        </w:tc>
        <w:tc>
          <w:tcPr>
            <w:tcW w:w="45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9FE332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Решение о признании объектов нефинансовых активов (ф. 0510441)</w:t>
            </w:r>
          </w:p>
        </w:tc>
        <w:tc>
          <w:tcPr>
            <w:tcW w:w="33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DBD79F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Электронный</w:t>
            </w:r>
          </w:p>
        </w:tc>
        <w:tc>
          <w:tcPr>
            <w:tcW w:w="30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EBBC29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Комиссия по поступлению и выбытию нефинансовых активов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E9E6315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Ответственный исполнитель из состава комиссии по поступлению и выбытию нефинансовых активов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D4C15F1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AF27507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Не позднее 1 рабочего дня, следующего за днем: завершения капвложений; регистрации права оперативного управления; подписания акта выполненных работ по реконструкции, модернизации, дооборудо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ванию; безвозмездного получения объектов нефинансовых активов; принятия решения о возмещении ущерба в натуральной форме.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0430B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1 рабочий день после утверждения председателя комиссии</w:t>
            </w:r>
          </w:p>
        </w:tc>
        <w:tc>
          <w:tcPr>
            <w:tcW w:w="36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98CAFF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Цифровой способ (бухгалтерская программа 1П)</w:t>
            </w:r>
          </w:p>
        </w:tc>
        <w:tc>
          <w:tcPr>
            <w:tcW w:w="32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9B075D9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07762D">
              <w:rPr>
                <w:color w:val="000000"/>
                <w:sz w:val="22"/>
                <w:szCs w:val="22"/>
                <w:lang w:eastAsia="ru-RU"/>
              </w:rPr>
              <w:t>Электронно</w:t>
            </w:r>
            <w:proofErr w:type="spellEnd"/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A5DE2D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Прием на участке основных средств и материальных запасов</w:t>
            </w:r>
          </w:p>
        </w:tc>
        <w:tc>
          <w:tcPr>
            <w:tcW w:w="27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491DBF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В день выгрузки</w:t>
            </w:r>
          </w:p>
        </w:tc>
        <w:tc>
          <w:tcPr>
            <w:tcW w:w="4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06E11B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бухгалтер на участке основных средств и материальных запасов</w:t>
            </w:r>
          </w:p>
        </w:tc>
        <w:tc>
          <w:tcPr>
            <w:tcW w:w="5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DF6B5E7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Для отражения факта хозяйственной жизни в учете</w:t>
            </w:r>
          </w:p>
        </w:tc>
      </w:tr>
      <w:tr w:rsidR="006377C9" w:rsidRPr="0007762D" w14:paraId="1B7C5E1D" w14:textId="77777777" w:rsidTr="00445BFA">
        <w:trPr>
          <w:trHeight w:val="990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191D3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817CD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9E81F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EBEBD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BC38986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Члены комиссии по поступлению и выбытию нефинансовых активов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77F9B2C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5709105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1 рабочий день после появления документа в СЭД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7842D6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A8D34D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BEF65B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FDE28A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E8AE09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696A4F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2026C5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377C9" w:rsidRPr="0007762D" w14:paraId="0DCC6942" w14:textId="77777777" w:rsidTr="00445BFA">
        <w:trPr>
          <w:trHeight w:val="1305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332C7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3DB85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D56C5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A95EB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FA3F6CA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Председатель комиссии по поступлению и выбытию нефинансовых активов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03F688A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B9A6913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1 рабочий день после утверждения членов комиссии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BDC9F3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F97D7D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501B53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34FCD1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D3CA92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0F2B90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071C10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377C9" w:rsidRPr="0007762D" w14:paraId="0211CFCE" w14:textId="77777777" w:rsidTr="00445BFA">
        <w:trPr>
          <w:trHeight w:val="1920"/>
        </w:trPr>
        <w:tc>
          <w:tcPr>
            <w:tcW w:w="18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5EEBB7A" w14:textId="77777777" w:rsidR="006377C9" w:rsidRPr="0007762D" w:rsidRDefault="006377C9" w:rsidP="00BC43D2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lastRenderedPageBreak/>
              <w:t>13</w:t>
            </w:r>
          </w:p>
        </w:tc>
        <w:tc>
          <w:tcPr>
            <w:tcW w:w="45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9B217E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Решение об оценке стоимости имущества, отчуждаемого не в пользу организаций бюджетной сферы (ф. 0510442)</w:t>
            </w:r>
          </w:p>
        </w:tc>
        <w:tc>
          <w:tcPr>
            <w:tcW w:w="33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60C772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Электронный</w:t>
            </w:r>
          </w:p>
        </w:tc>
        <w:tc>
          <w:tcPr>
            <w:tcW w:w="30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D0571A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Комиссия по поступлению и выбытию нефинансовых активов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6AA4F7F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Ответственный исполнитель из состава комиссии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br w:type="page"/>
              <w:t>по поступлению и выбытию нефинансовых активов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EB886D1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818C4EF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Не позже 1 рабочего дня после установления справедливой стоимости отчуждаемого имущества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47E9D3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1 рабочий день после утверждения руководителем</w:t>
            </w:r>
          </w:p>
        </w:tc>
        <w:tc>
          <w:tcPr>
            <w:tcW w:w="36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E23E29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Цифровой способ (бухгалтерская программа 1П)</w:t>
            </w:r>
          </w:p>
        </w:tc>
        <w:tc>
          <w:tcPr>
            <w:tcW w:w="32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0778422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07762D">
              <w:rPr>
                <w:color w:val="000000"/>
                <w:sz w:val="22"/>
                <w:szCs w:val="22"/>
                <w:lang w:eastAsia="ru-RU"/>
              </w:rPr>
              <w:t>Электронно</w:t>
            </w:r>
            <w:proofErr w:type="spellEnd"/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14F301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Прием на участке основных средств и материальных запасов</w:t>
            </w:r>
          </w:p>
        </w:tc>
        <w:tc>
          <w:tcPr>
            <w:tcW w:w="27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BB415B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В день выгрузки</w:t>
            </w:r>
          </w:p>
        </w:tc>
        <w:tc>
          <w:tcPr>
            <w:tcW w:w="4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C731A7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бухгалтер на участке основных средств и материальных запасов</w:t>
            </w:r>
          </w:p>
        </w:tc>
        <w:tc>
          <w:tcPr>
            <w:tcW w:w="5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8953B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Для отражения факта хозяйственной жизни в учете</w:t>
            </w:r>
          </w:p>
        </w:tc>
      </w:tr>
      <w:tr w:rsidR="006377C9" w:rsidRPr="0007762D" w14:paraId="41F4DFE7" w14:textId="77777777" w:rsidTr="00445BFA">
        <w:trPr>
          <w:trHeight w:val="1140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5DBD6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36AD7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A8C74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F1A25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0EDE29B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Члены комиссии по поступлению и выбытию нефинансовых активов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11B4FF0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FD69F4D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1 рабочий день после появления документа в СЭД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AA2338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15D171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10BB6F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F373EE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B34CCC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96180F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5CB4C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377C9" w:rsidRPr="0007762D" w14:paraId="697E2423" w14:textId="77777777" w:rsidTr="00445BFA">
        <w:trPr>
          <w:trHeight w:val="1395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3E6AB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9111D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65A49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68261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F896BFC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Председатель комиссии по поступлению и выбытию нефинансовых активов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6008E85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E685457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1 рабочий день после утверждения членов комиссии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786726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19D29B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B147D2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1D1004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FC434B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AE65EA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8C1C4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377C9" w:rsidRPr="0007762D" w14:paraId="57E2322D" w14:textId="77777777" w:rsidTr="00445BFA">
        <w:trPr>
          <w:trHeight w:val="552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3D4BC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91BF5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65DAC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86AF1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AF76151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Руководитель учреждения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F5D2C1B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471CCD1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2 рабочих дня после утверждения 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CB52EE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39489B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A33B79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2D70A3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471BB2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FE4684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42166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377C9" w:rsidRPr="0007762D" w14:paraId="4D017877" w14:textId="77777777" w:rsidTr="00445BFA">
        <w:trPr>
          <w:trHeight w:val="1656"/>
        </w:trPr>
        <w:tc>
          <w:tcPr>
            <w:tcW w:w="18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BABC663" w14:textId="77777777" w:rsidR="006377C9" w:rsidRPr="0007762D" w:rsidRDefault="006377C9" w:rsidP="00BC43D2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14</w:t>
            </w:r>
          </w:p>
        </w:tc>
        <w:tc>
          <w:tcPr>
            <w:tcW w:w="45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E675D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Сведения о признании объектов права нефинансовых активов (ф. 0510478)</w:t>
            </w:r>
          </w:p>
        </w:tc>
        <w:tc>
          <w:tcPr>
            <w:tcW w:w="33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449E7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Электронный</w:t>
            </w:r>
          </w:p>
        </w:tc>
        <w:tc>
          <w:tcPr>
            <w:tcW w:w="30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7F11E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Бухгалтерская служба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3DE448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Бухгалтер, ответственный за учет операций с нефинансовыми активами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0F89E3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CDA079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Не позже 1 рабочего дня после поступления документа-основания, подтверждающего передачу объектов нефинансовых активов в пользование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61BF0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1 рабочий день после утверждения руководителем</w:t>
            </w:r>
          </w:p>
        </w:tc>
        <w:tc>
          <w:tcPr>
            <w:tcW w:w="36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EAA94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Цифровой способ (бухгалтерская программа 1П)</w:t>
            </w:r>
          </w:p>
        </w:tc>
        <w:tc>
          <w:tcPr>
            <w:tcW w:w="32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06D60B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proofErr w:type="spellStart"/>
            <w:r w:rsidRPr="0007762D">
              <w:rPr>
                <w:color w:val="000000"/>
                <w:lang w:eastAsia="ru-RU"/>
              </w:rPr>
              <w:t>Электронно</w:t>
            </w:r>
            <w:proofErr w:type="spellEnd"/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24F8D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Прием на участке учета операций с нефинансовыми активами</w:t>
            </w:r>
          </w:p>
        </w:tc>
        <w:tc>
          <w:tcPr>
            <w:tcW w:w="27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6C3E0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В день выгрузки</w:t>
            </w:r>
          </w:p>
        </w:tc>
        <w:tc>
          <w:tcPr>
            <w:tcW w:w="4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57E0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бухгалтер на участке учета операций с нефинансовыми активами</w:t>
            </w:r>
          </w:p>
        </w:tc>
        <w:tc>
          <w:tcPr>
            <w:tcW w:w="5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0650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Для отражения факта хозяйственной жизни в учете</w:t>
            </w:r>
          </w:p>
        </w:tc>
      </w:tr>
      <w:tr w:rsidR="006377C9" w:rsidRPr="0007762D" w14:paraId="17D88DC0" w14:textId="77777777" w:rsidTr="00445BFA">
        <w:trPr>
          <w:trHeight w:val="552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7757C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6F526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B7E19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578C2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CA92DA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Руководитель учреждения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14A40C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ЭЦП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8A4FB8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2 рабочих дня после составления документа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52119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7A3D8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9826A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10E6F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7927A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446E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00B9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6E4720F2" w14:textId="77777777" w:rsidTr="00445BFA">
        <w:trPr>
          <w:trHeight w:val="1932"/>
        </w:trPr>
        <w:tc>
          <w:tcPr>
            <w:tcW w:w="18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9C2AA95" w14:textId="77777777" w:rsidR="006377C9" w:rsidRPr="0007762D" w:rsidRDefault="006377C9" w:rsidP="00BC43D2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lastRenderedPageBreak/>
              <w:t>15</w:t>
            </w:r>
          </w:p>
        </w:tc>
        <w:tc>
          <w:tcPr>
            <w:tcW w:w="45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16F9E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Акта сверки расчетов (ф. 0510477)</w:t>
            </w:r>
          </w:p>
        </w:tc>
        <w:tc>
          <w:tcPr>
            <w:tcW w:w="33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7F1D9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Электронный</w:t>
            </w:r>
          </w:p>
        </w:tc>
        <w:tc>
          <w:tcPr>
            <w:tcW w:w="30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9E122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Бухгалтерская служба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E2A364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Бухгалтер, ответственный за учет расчетов с покупателями, поставщиками и прочими дебиторами и кредиторами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4714E2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9CF506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Не позже 1 рабочего дня после возникновения основания оформления акта сверки - дата в договоре (</w:t>
            </w:r>
            <w:proofErr w:type="spellStart"/>
            <w:r w:rsidRPr="0007762D">
              <w:rPr>
                <w:color w:val="000000"/>
                <w:lang w:eastAsia="ru-RU"/>
              </w:rPr>
              <w:t>соглашени</w:t>
            </w:r>
            <w:proofErr w:type="spellEnd"/>
            <w:r w:rsidRPr="0007762D">
              <w:rPr>
                <w:color w:val="000000"/>
                <w:lang w:eastAsia="ru-RU"/>
              </w:rPr>
              <w:t xml:space="preserve">), решение об </w:t>
            </w:r>
            <w:proofErr w:type="spellStart"/>
            <w:r w:rsidRPr="0007762D">
              <w:rPr>
                <w:color w:val="000000"/>
                <w:lang w:eastAsia="ru-RU"/>
              </w:rPr>
              <w:t>инвентаризции</w:t>
            </w:r>
            <w:proofErr w:type="spellEnd"/>
            <w:r w:rsidRPr="0007762D">
              <w:rPr>
                <w:color w:val="000000"/>
                <w:lang w:eastAsia="ru-RU"/>
              </w:rPr>
              <w:t xml:space="preserve"> и пр.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4D834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1 рабочий день после представления подписанного документа контрагентом</w:t>
            </w:r>
          </w:p>
        </w:tc>
        <w:tc>
          <w:tcPr>
            <w:tcW w:w="36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B0E85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Цифровой способ (бухгалтерская программа 1П)</w:t>
            </w:r>
          </w:p>
        </w:tc>
        <w:tc>
          <w:tcPr>
            <w:tcW w:w="32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ECD62D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proofErr w:type="spellStart"/>
            <w:r w:rsidRPr="0007762D">
              <w:rPr>
                <w:color w:val="000000"/>
                <w:lang w:eastAsia="ru-RU"/>
              </w:rPr>
              <w:t>Электронно</w:t>
            </w:r>
            <w:proofErr w:type="spellEnd"/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56804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Прием на участке учета расчетов с покупателями, поставщиками и прочими дебиторами и кредиторами</w:t>
            </w:r>
          </w:p>
        </w:tc>
        <w:tc>
          <w:tcPr>
            <w:tcW w:w="27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84861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В день выгрузки</w:t>
            </w:r>
          </w:p>
        </w:tc>
        <w:tc>
          <w:tcPr>
            <w:tcW w:w="4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18760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proofErr w:type="spellStart"/>
            <w:r w:rsidRPr="0007762D">
              <w:rPr>
                <w:color w:val="000000"/>
                <w:lang w:eastAsia="ru-RU"/>
              </w:rPr>
              <w:t>бухгалтерна</w:t>
            </w:r>
            <w:proofErr w:type="spellEnd"/>
            <w:r w:rsidRPr="0007762D">
              <w:rPr>
                <w:color w:val="000000"/>
                <w:lang w:eastAsia="ru-RU"/>
              </w:rPr>
              <w:t xml:space="preserve"> участке учета расчетов с покупателями, поставщиками и прочими дебиторами и кредиторами</w:t>
            </w:r>
          </w:p>
        </w:tc>
        <w:tc>
          <w:tcPr>
            <w:tcW w:w="5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4860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 xml:space="preserve">В зависимости от основания </w:t>
            </w:r>
            <w:proofErr w:type="spellStart"/>
            <w:r w:rsidRPr="0007762D">
              <w:rPr>
                <w:color w:val="000000"/>
                <w:lang w:eastAsia="ru-RU"/>
              </w:rPr>
              <w:t>форммирования</w:t>
            </w:r>
            <w:proofErr w:type="spellEnd"/>
            <w:r w:rsidRPr="0007762D">
              <w:rPr>
                <w:color w:val="000000"/>
                <w:lang w:eastAsia="ru-RU"/>
              </w:rPr>
              <w:t xml:space="preserve"> акта - комиссии по поступлению и выбытию активов, инвентаризационной комиссии, главному бухгалтеру</w:t>
            </w:r>
          </w:p>
        </w:tc>
      </w:tr>
      <w:tr w:rsidR="006377C9" w:rsidRPr="0007762D" w14:paraId="6F17356D" w14:textId="77777777" w:rsidTr="00445BFA">
        <w:trPr>
          <w:trHeight w:val="552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C7D2A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E96E3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3719F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ECD41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F91D77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Главный бухгалтер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902D66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ЭЦП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CE80AC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1 рабочий день после появления документа в СЭД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F25A9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896A8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C9A96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7553E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216DB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7AA4F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6E33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0520D5C5" w14:textId="77777777" w:rsidTr="00445BFA">
        <w:trPr>
          <w:trHeight w:val="552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699A3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4F424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AE33A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0128D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687EA3E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Руководитель учреждения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731F9DB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34B1C47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1 рабочий день после появления 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документа в СЭД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88A1D7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B58AFA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A15271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E486AE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0F7B95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04C9B5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B290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5A307AAB" w14:textId="77777777" w:rsidTr="00445BFA">
        <w:trPr>
          <w:trHeight w:val="828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B5A84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05911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9C35B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C65C6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6D436A9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Контрагент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641B74E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221F0DE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в срок, </w:t>
            </w:r>
            <w:proofErr w:type="spellStart"/>
            <w:r w:rsidRPr="0007762D">
              <w:rPr>
                <w:color w:val="000000"/>
                <w:sz w:val="22"/>
                <w:szCs w:val="22"/>
                <w:lang w:eastAsia="ru-RU"/>
              </w:rPr>
              <w:t>установленныц</w:t>
            </w:r>
            <w:proofErr w:type="spellEnd"/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 в правовом основании - договоре, соглашении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226412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65BDEA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337667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521054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494839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648727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1B1D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0512CA07" w14:textId="77777777" w:rsidTr="00445BFA">
        <w:trPr>
          <w:trHeight w:val="1335"/>
        </w:trPr>
        <w:tc>
          <w:tcPr>
            <w:tcW w:w="18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0DECBBD" w14:textId="77777777" w:rsidR="006377C9" w:rsidRPr="0007762D" w:rsidRDefault="006377C9" w:rsidP="00BC43D2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16</w:t>
            </w:r>
          </w:p>
        </w:tc>
        <w:tc>
          <w:tcPr>
            <w:tcW w:w="45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3ACE6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Решение о проведении инвентаризации (ф. 0510439)</w:t>
            </w:r>
          </w:p>
        </w:tc>
        <w:tc>
          <w:tcPr>
            <w:tcW w:w="33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0E115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Электронный</w:t>
            </w:r>
          </w:p>
        </w:tc>
        <w:tc>
          <w:tcPr>
            <w:tcW w:w="30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BC76C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Согласно положению об инвентаризации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026466E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Ответственный исполнитель, уполномоченный формировать решение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768A707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4DC92CE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За 10 дней до срока, указанного в положении об инвентаризации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F8DA33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1 рабочий день после ознакомления с членами комиссии и бухгалтерией</w:t>
            </w:r>
          </w:p>
        </w:tc>
        <w:tc>
          <w:tcPr>
            <w:tcW w:w="36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D7CFE9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Цифровой способ (бухгалтерская программа 1П)</w:t>
            </w:r>
          </w:p>
        </w:tc>
        <w:tc>
          <w:tcPr>
            <w:tcW w:w="32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F50015F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07762D">
              <w:rPr>
                <w:color w:val="000000"/>
                <w:sz w:val="22"/>
                <w:szCs w:val="22"/>
                <w:lang w:eastAsia="ru-RU"/>
              </w:rPr>
              <w:t>Электронно</w:t>
            </w:r>
            <w:proofErr w:type="spellEnd"/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5190B9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Прием на участках основных средств и материальных запасов, доходов и расходов, обязательств </w:t>
            </w:r>
          </w:p>
        </w:tc>
        <w:tc>
          <w:tcPr>
            <w:tcW w:w="27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29E2BF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В день выгрузки</w:t>
            </w:r>
          </w:p>
        </w:tc>
        <w:tc>
          <w:tcPr>
            <w:tcW w:w="4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EC958D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бухгалтер на участках основных средств и материальных запасов, доходов и расходов, обязательств</w:t>
            </w:r>
          </w:p>
        </w:tc>
        <w:tc>
          <w:tcPr>
            <w:tcW w:w="5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205B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Для внутреннего пользования</w:t>
            </w:r>
          </w:p>
        </w:tc>
      </w:tr>
      <w:tr w:rsidR="006377C9" w:rsidRPr="0007762D" w14:paraId="296570BF" w14:textId="77777777" w:rsidTr="00445BFA">
        <w:trPr>
          <w:trHeight w:val="720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DD220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6EEB7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4CF3C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31CDB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4AD17C9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Руководитель учреждения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F761FA1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1A86ABB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2 рабочих дня после появления документа в СЭД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1382E4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914184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8B32E1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2BB7FA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3DF4A6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DF3D79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63B8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42C3BC1E" w14:textId="77777777" w:rsidTr="00445BFA">
        <w:trPr>
          <w:trHeight w:val="720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A321A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4F14C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DDF67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44B54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4EA54C9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Бухгалтерская служба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CC35227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C335F4F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1 рабочий день после утверждения руководителем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DC3BEE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F3F852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8A39FB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DF2401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7521B2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9A4948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A420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45129D1C" w14:textId="77777777" w:rsidTr="00445BFA">
        <w:trPr>
          <w:trHeight w:val="828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149FD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45E0B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CB8B5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EBE1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8C02918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Члены инвентаризационной 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комиссии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EF526EE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DE34E8E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1 рабочий день после утвержден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ия руководителем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496C1D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C555CD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7954F8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BD6A1C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9CA0F8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D81A0A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BEA9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08437006" w14:textId="77777777" w:rsidTr="00445BFA">
        <w:trPr>
          <w:trHeight w:val="1665"/>
        </w:trPr>
        <w:tc>
          <w:tcPr>
            <w:tcW w:w="18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6220C3E" w14:textId="77777777" w:rsidR="006377C9" w:rsidRPr="0007762D" w:rsidRDefault="006377C9" w:rsidP="00BC43D2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17</w:t>
            </w:r>
          </w:p>
        </w:tc>
        <w:tc>
          <w:tcPr>
            <w:tcW w:w="45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3C94E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Изменение Решения о проведении инвентаризации (ф. 0510447)</w:t>
            </w:r>
          </w:p>
        </w:tc>
        <w:tc>
          <w:tcPr>
            <w:tcW w:w="33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28DE1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Электронный</w:t>
            </w:r>
          </w:p>
        </w:tc>
        <w:tc>
          <w:tcPr>
            <w:tcW w:w="30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D34C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Согласно положению об инвентаризации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93FA6DE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Ответственный исполнитель, уполномоченный формировать решение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9F158EF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AED8AD5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За 2 дня до фактической проверки имущества и обязательств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F40E8F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1 рабочий день после утверждения ознакомления членов комиссии и бухгалтерии</w:t>
            </w:r>
          </w:p>
        </w:tc>
        <w:tc>
          <w:tcPr>
            <w:tcW w:w="36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DF3D1E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Цифровой способ (бухгалтерская программа 1П)</w:t>
            </w:r>
          </w:p>
        </w:tc>
        <w:tc>
          <w:tcPr>
            <w:tcW w:w="32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5389871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07762D">
              <w:rPr>
                <w:color w:val="000000"/>
                <w:sz w:val="22"/>
                <w:szCs w:val="22"/>
                <w:lang w:eastAsia="ru-RU"/>
              </w:rPr>
              <w:t>Электронно</w:t>
            </w:r>
            <w:proofErr w:type="spellEnd"/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3CFA4B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Прием на участках основных средств и материальных запасов, доходов и расходов, обязательств </w:t>
            </w:r>
          </w:p>
        </w:tc>
        <w:tc>
          <w:tcPr>
            <w:tcW w:w="27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5B07E1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В день выгрузки</w:t>
            </w:r>
          </w:p>
        </w:tc>
        <w:tc>
          <w:tcPr>
            <w:tcW w:w="4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4A2DA9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бухгалтер на участках основных средств и материальных запасов, доходов и расходов, обязательств</w:t>
            </w:r>
          </w:p>
        </w:tc>
        <w:tc>
          <w:tcPr>
            <w:tcW w:w="5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68E0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Для внутреннего пользования</w:t>
            </w:r>
          </w:p>
        </w:tc>
      </w:tr>
      <w:tr w:rsidR="006377C9" w:rsidRPr="0007762D" w14:paraId="7BFF7F19" w14:textId="77777777" w:rsidTr="00445BFA">
        <w:trPr>
          <w:trHeight w:val="552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2D429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614FD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41880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0D78D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5E0F42B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Руководитель учреждения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203F455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CC12B22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1 рабочий дня после появления документа в СЭД 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A0916A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F77616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79F717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092A0A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9E7EB3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6F744A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D1DD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2FE1760A" w14:textId="77777777" w:rsidTr="00445BFA">
        <w:trPr>
          <w:trHeight w:val="750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BBDDC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38640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622B9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304CC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FFD4170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Бухгалтерская служба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1C41772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AC414E7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1 рабочий день после утверждения руководителем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62CD5E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6D6BC2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CBDECD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2F128D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E767EB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8A5ACA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9EEF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15AE4218" w14:textId="77777777" w:rsidTr="00445BFA">
        <w:trPr>
          <w:trHeight w:val="828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7A1E4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E91A1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9A74C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7E549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47F6F49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Члены инвентаризационной комиссии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7DCFBDE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3B73DE7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1 рабочий день после утверждения руководителем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CEA0FC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02A3C3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513CDF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98E000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D62130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C40954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69BA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55670A01" w14:textId="77777777" w:rsidTr="00445BFA">
        <w:trPr>
          <w:trHeight w:val="2208"/>
        </w:trPr>
        <w:tc>
          <w:tcPr>
            <w:tcW w:w="18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92A3FD3" w14:textId="77777777" w:rsidR="006377C9" w:rsidRPr="0007762D" w:rsidRDefault="006377C9" w:rsidP="00BC43D2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lastRenderedPageBreak/>
              <w:t>18</w:t>
            </w:r>
          </w:p>
        </w:tc>
        <w:tc>
          <w:tcPr>
            <w:tcW w:w="45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DF68D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Инвентаризационная опись расчетов с покупателями, поставщиками и прочими дебиторами и кредиторами (ф. 0510469)</w:t>
            </w:r>
          </w:p>
        </w:tc>
        <w:tc>
          <w:tcPr>
            <w:tcW w:w="33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C56B6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Электронный</w:t>
            </w:r>
          </w:p>
        </w:tc>
        <w:tc>
          <w:tcPr>
            <w:tcW w:w="30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B7095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Бухгалтерия, инвентаризационная комиссия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9EE3927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Бухгалтер, ответственный за учет расчетов с покупателями, поставщиками и прочими дебиторами и кредиторами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br w:type="page"/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313723F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C12B600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День начала инвентаризации, указанный в Решении об инвентаризации (ф. 0510439)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DCF30B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1 рабочий день после подписания председателем комиссии</w:t>
            </w:r>
          </w:p>
        </w:tc>
        <w:tc>
          <w:tcPr>
            <w:tcW w:w="36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64CD0F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Цифровой способ (бухгалтерская программа 1П)</w:t>
            </w:r>
          </w:p>
        </w:tc>
        <w:tc>
          <w:tcPr>
            <w:tcW w:w="32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51B66AE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07762D">
              <w:rPr>
                <w:color w:val="000000"/>
                <w:sz w:val="22"/>
                <w:szCs w:val="22"/>
                <w:lang w:eastAsia="ru-RU"/>
              </w:rPr>
              <w:t>Электронно</w:t>
            </w:r>
            <w:proofErr w:type="spellEnd"/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3EFDD2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Прием на участке учета расчетов с покупателями, поставщиками и прочими дебиторами и кредиторами</w:t>
            </w:r>
          </w:p>
        </w:tc>
        <w:tc>
          <w:tcPr>
            <w:tcW w:w="27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9C4E9C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В день выгрузки</w:t>
            </w:r>
          </w:p>
        </w:tc>
        <w:tc>
          <w:tcPr>
            <w:tcW w:w="4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80911B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бухгалтер на участке учета расчетов с покупателями, поставщиками и прочими дебиторами и кредиторами</w:t>
            </w:r>
          </w:p>
        </w:tc>
        <w:tc>
          <w:tcPr>
            <w:tcW w:w="5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BC23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Для проведения инвентаризации и отражения ее результатов в учете</w:t>
            </w:r>
          </w:p>
        </w:tc>
      </w:tr>
      <w:tr w:rsidR="006377C9" w:rsidRPr="0007762D" w14:paraId="1F13A907" w14:textId="77777777" w:rsidTr="00445BFA">
        <w:trPr>
          <w:trHeight w:val="1656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F7A78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E28D6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56AA0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C524F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E27AC1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Ответственный член инвентаризационной комиссии с полномочиями секретаря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3029799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57E91DC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День начала инвентаризации, указанный в Решении об инвентаризации (ф. 0510439) - после поступления сформированного документа из бухгалтерии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AE977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F665D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D8AE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B6705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FFE0A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5AC2A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A8C4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0058693A" w14:textId="77777777" w:rsidTr="00445BFA">
        <w:trPr>
          <w:trHeight w:val="828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483E7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92568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0DF1A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FB61B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AE0741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Члены инвентаризационной комиссии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FD32CB7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3673A73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День окончания инвентаризации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3A430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2ABAB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4AB1E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981BE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7321B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E2520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1FF3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2DB2DD5E" w14:textId="77777777" w:rsidTr="00445BFA">
        <w:trPr>
          <w:trHeight w:val="552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C988C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91D2D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51D34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23107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F3BFAD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Председатель комиссии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B135191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F2CEF62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День окончания инвентаризации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E855E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3517F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E5921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23102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300CD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69C8C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791D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313D5C82" w14:textId="77777777" w:rsidTr="00445BFA">
        <w:trPr>
          <w:trHeight w:val="1545"/>
        </w:trPr>
        <w:tc>
          <w:tcPr>
            <w:tcW w:w="18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1E32714" w14:textId="77777777" w:rsidR="006377C9" w:rsidRPr="0007762D" w:rsidRDefault="006377C9" w:rsidP="00BC43D2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19</w:t>
            </w:r>
          </w:p>
        </w:tc>
        <w:tc>
          <w:tcPr>
            <w:tcW w:w="45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5F127E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Инвентаризационная опись остатков на счетах учета денежных средств (ф. 0510464)</w:t>
            </w:r>
          </w:p>
        </w:tc>
        <w:tc>
          <w:tcPr>
            <w:tcW w:w="33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5538A6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Электронный</w:t>
            </w:r>
          </w:p>
        </w:tc>
        <w:tc>
          <w:tcPr>
            <w:tcW w:w="30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6B2014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Бухгалтерия, инвентаризационная комиссия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CBA8F0E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Бухгалтер, ответственный за учет операций с денежными средствами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C0F0C97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862C41E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День начала инвентаризации, указанный в Решении об инвентаризации (ф. 0510439)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0A5C68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1 рабочий день после подписания председателем комиссии</w:t>
            </w:r>
          </w:p>
        </w:tc>
        <w:tc>
          <w:tcPr>
            <w:tcW w:w="36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87F3BF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Цифровой способ (бухгалтерская программа 1П)</w:t>
            </w:r>
          </w:p>
        </w:tc>
        <w:tc>
          <w:tcPr>
            <w:tcW w:w="32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29ECACA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07762D">
              <w:rPr>
                <w:color w:val="000000"/>
                <w:sz w:val="22"/>
                <w:szCs w:val="22"/>
                <w:lang w:eastAsia="ru-RU"/>
              </w:rPr>
              <w:t>Электронно</w:t>
            </w:r>
            <w:proofErr w:type="spellEnd"/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D69082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Прием на участке учета денежных средств</w:t>
            </w:r>
          </w:p>
        </w:tc>
        <w:tc>
          <w:tcPr>
            <w:tcW w:w="27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729EFF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В день выгрузки</w:t>
            </w:r>
          </w:p>
        </w:tc>
        <w:tc>
          <w:tcPr>
            <w:tcW w:w="4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4A7952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бухгалтер на участке учета денежных средств</w:t>
            </w:r>
          </w:p>
        </w:tc>
        <w:tc>
          <w:tcPr>
            <w:tcW w:w="5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D3314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Для проведения инвентаризации и отражения ее результатов в учете</w:t>
            </w:r>
          </w:p>
        </w:tc>
      </w:tr>
      <w:tr w:rsidR="006377C9" w:rsidRPr="0007762D" w14:paraId="3D320B9D" w14:textId="77777777" w:rsidTr="00445BFA">
        <w:trPr>
          <w:trHeight w:val="1656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12C3B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EA1652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672A66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D24007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FEF367E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Ответственный член инвентаризационной комиссии с полномочиями секретаря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70A5378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230F850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День начала инвентаризации, указанный в Решении об инвентаризации (ф. 0510439) - после поступления сформиро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ванного документа из бухгалтерии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B2E71C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58F30B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70A69D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B4C907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90CBEA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EB9697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D083F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377C9" w:rsidRPr="0007762D" w14:paraId="327B8E93" w14:textId="77777777" w:rsidTr="00445BFA">
        <w:trPr>
          <w:trHeight w:val="1050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F45EC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E3C7FD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7BFF64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0167EE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5FD1609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Члены инвентаризационной комиссии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9434BC9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5BF22E0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День окончания инвентаризации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A9E8CE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55035F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6F39DD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0BB1C5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AFAE47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BDC038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409E0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377C9" w:rsidRPr="0007762D" w14:paraId="30E30E08" w14:textId="77777777" w:rsidTr="00445BFA">
        <w:trPr>
          <w:trHeight w:val="552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1959B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93CA26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BEF9A1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7B8FFF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05002E1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Председатель комиссии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88B3208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F0B0A89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День окончания инвентаризации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A01B5C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468059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B6ADB2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327DED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15B51A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D195A4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67D56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377C9" w:rsidRPr="0007762D" w14:paraId="5397F6AB" w14:textId="77777777" w:rsidTr="00445BFA">
        <w:trPr>
          <w:trHeight w:val="1545"/>
        </w:trPr>
        <w:tc>
          <w:tcPr>
            <w:tcW w:w="18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19E0ED2" w14:textId="77777777" w:rsidR="006377C9" w:rsidRPr="0007762D" w:rsidRDefault="006377C9" w:rsidP="00BC43D2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20</w:t>
            </w:r>
          </w:p>
        </w:tc>
        <w:tc>
          <w:tcPr>
            <w:tcW w:w="45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AB4476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Инвентаризационная опись (сличительная ведомость) бланков строгой отчетности и денежных </w:t>
            </w:r>
            <w:proofErr w:type="spellStart"/>
            <w:r w:rsidRPr="0007762D">
              <w:rPr>
                <w:color w:val="000000"/>
                <w:sz w:val="22"/>
                <w:szCs w:val="22"/>
                <w:lang w:eastAsia="ru-RU"/>
              </w:rPr>
              <w:t>документовв</w:t>
            </w:r>
            <w:proofErr w:type="spellEnd"/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 (ф. 0510465)</w:t>
            </w:r>
          </w:p>
        </w:tc>
        <w:tc>
          <w:tcPr>
            <w:tcW w:w="33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6E4939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Электронный</w:t>
            </w:r>
          </w:p>
        </w:tc>
        <w:tc>
          <w:tcPr>
            <w:tcW w:w="30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FBC7FB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Бухгалтерия, инвентаризационная комиссия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333AB78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Бухгалтер, ответственный за учет операций с денежными средствами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0460449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91F0CAF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День начала инвентаризации, указанный в Решении об инвентаризации (ф. 0510439)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3656D6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1 рабочий день после подписания председателем комиссии</w:t>
            </w:r>
          </w:p>
        </w:tc>
        <w:tc>
          <w:tcPr>
            <w:tcW w:w="36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AE3FF7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Цифровой способ (бухгалтерская программа 1П)</w:t>
            </w:r>
          </w:p>
        </w:tc>
        <w:tc>
          <w:tcPr>
            <w:tcW w:w="32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9D8CC2E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07762D">
              <w:rPr>
                <w:color w:val="000000"/>
                <w:sz w:val="22"/>
                <w:szCs w:val="22"/>
                <w:lang w:eastAsia="ru-RU"/>
              </w:rPr>
              <w:t>Электронно</w:t>
            </w:r>
            <w:proofErr w:type="spellEnd"/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1DFEAA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Прием на участке учета денежных средств</w:t>
            </w:r>
          </w:p>
        </w:tc>
        <w:tc>
          <w:tcPr>
            <w:tcW w:w="27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BFA68F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В день выгрузки</w:t>
            </w:r>
          </w:p>
        </w:tc>
        <w:tc>
          <w:tcPr>
            <w:tcW w:w="4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659DE1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бухгалтер на участке учета денежных средств</w:t>
            </w:r>
          </w:p>
        </w:tc>
        <w:tc>
          <w:tcPr>
            <w:tcW w:w="5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6AA16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Для проведения инвентаризации и отражения ее результатов в учете</w:t>
            </w:r>
          </w:p>
        </w:tc>
      </w:tr>
      <w:tr w:rsidR="006377C9" w:rsidRPr="0007762D" w14:paraId="37BAD6DF" w14:textId="77777777" w:rsidTr="00445BFA">
        <w:trPr>
          <w:trHeight w:val="2250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DECE7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A2BA78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D832E8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5D9A6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61BC0AB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Сотрудник, отвечающий за БСО и денежные документы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1BB5AA2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B90ABBB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День начала инвентаризации, указанный в Решении об инвентаризации (ф. 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 xml:space="preserve">0510439) - после поступления сформированного документа из бухгалтерии </w:t>
            </w:r>
            <w:proofErr w:type="spellStart"/>
            <w:r w:rsidRPr="0007762D">
              <w:rPr>
                <w:color w:val="000000"/>
                <w:sz w:val="22"/>
                <w:szCs w:val="22"/>
                <w:lang w:eastAsia="ru-RU"/>
              </w:rPr>
              <w:t>офомляет</w:t>
            </w:r>
            <w:proofErr w:type="spellEnd"/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 расписку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18E538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1E8FB4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7BB79F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401053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BF1785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F61B37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ED4E9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377C9" w:rsidRPr="0007762D" w14:paraId="7C7F198C" w14:textId="77777777" w:rsidTr="00445BFA">
        <w:trPr>
          <w:trHeight w:val="1656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D1F5E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D2ED3E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E42CF4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9D66C8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D7CCDD7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Ответственный член инвентаризационной комиссии с полномочиями секретаря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7F17A03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5E294D0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День начала инвентаризации, указанный в Решении об инвентаризации (ф. 0510439) - после поступления сформированного документа из бухгалтерии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73D398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893494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B2DAC0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7EA815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02E72D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6B7002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4BB38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377C9" w:rsidRPr="0007762D" w14:paraId="555B5604" w14:textId="77777777" w:rsidTr="00445BFA">
        <w:trPr>
          <w:trHeight w:val="1050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0417A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0B5A6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8C06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19B06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090D40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 xml:space="preserve">Члены инвентаризационной </w:t>
            </w:r>
            <w:r w:rsidRPr="0007762D">
              <w:rPr>
                <w:color w:val="000000"/>
                <w:lang w:eastAsia="ru-RU"/>
              </w:rPr>
              <w:lastRenderedPageBreak/>
              <w:t>комиссии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F22F95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lastRenderedPageBreak/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BC5696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День окончания инвентаризации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69A7F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5D081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0B588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4F2F0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CBAAD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667DC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5376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1E407E7A" w14:textId="77777777" w:rsidTr="00445BFA">
        <w:trPr>
          <w:trHeight w:val="552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FFAB0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4FE6C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5560F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74F90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6828EE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Председатель комиссии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9B2374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ЭЦП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5003B9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День окончания инвентаризации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FB200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08259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96565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7BFF1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F5A58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DC8D7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BE6C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0F2089D6" w14:textId="77777777" w:rsidTr="00445BFA">
        <w:trPr>
          <w:trHeight w:val="1545"/>
        </w:trPr>
        <w:tc>
          <w:tcPr>
            <w:tcW w:w="18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B40CFF6" w14:textId="77777777" w:rsidR="006377C9" w:rsidRPr="0007762D" w:rsidRDefault="006377C9" w:rsidP="00BC43D2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21</w:t>
            </w:r>
          </w:p>
        </w:tc>
        <w:tc>
          <w:tcPr>
            <w:tcW w:w="45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76C85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Инвентаризационная опись (сличительная ведомость) по объектам нефинансовых активов (ф. 0510466)</w:t>
            </w:r>
          </w:p>
        </w:tc>
        <w:tc>
          <w:tcPr>
            <w:tcW w:w="33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07F6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Электронный</w:t>
            </w:r>
          </w:p>
        </w:tc>
        <w:tc>
          <w:tcPr>
            <w:tcW w:w="30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539B1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Бухгалтерия, инвентаризационная комиссия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2705AB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Бухгалтер, ответственный за учет операций с денежными средствами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B5567F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682412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День начала инвентаризации, указанный в Решении об инвентаризации (ф. 0510439)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0A478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1 рабочий день после подписания председателем комиссии</w:t>
            </w:r>
          </w:p>
        </w:tc>
        <w:tc>
          <w:tcPr>
            <w:tcW w:w="36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665E5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Цифровой способ (бухгалтерская программа 1П)</w:t>
            </w:r>
          </w:p>
        </w:tc>
        <w:tc>
          <w:tcPr>
            <w:tcW w:w="32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13DB28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proofErr w:type="spellStart"/>
            <w:r w:rsidRPr="0007762D">
              <w:rPr>
                <w:color w:val="000000"/>
                <w:lang w:eastAsia="ru-RU"/>
              </w:rPr>
              <w:t>Электронно</w:t>
            </w:r>
            <w:proofErr w:type="spellEnd"/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F6C21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Прием на участке учета денежных средств</w:t>
            </w:r>
          </w:p>
        </w:tc>
        <w:tc>
          <w:tcPr>
            <w:tcW w:w="27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81503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В день выгрузки</w:t>
            </w:r>
          </w:p>
        </w:tc>
        <w:tc>
          <w:tcPr>
            <w:tcW w:w="4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EF0FB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бухгалтер на участке учета денежных средств</w:t>
            </w:r>
          </w:p>
        </w:tc>
        <w:tc>
          <w:tcPr>
            <w:tcW w:w="5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9DEA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Для проведения инвентаризации и отражения ее результатов в учете</w:t>
            </w:r>
          </w:p>
        </w:tc>
      </w:tr>
      <w:tr w:rsidR="006377C9" w:rsidRPr="0007762D" w14:paraId="2610CA1C" w14:textId="77777777" w:rsidTr="00445BFA">
        <w:trPr>
          <w:trHeight w:val="2160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549B4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D6BA8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BEBA1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F4DCA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DC2525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Сотрудник, отвечающий за объекты нефинансовых активов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2DD41E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D36D9A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 xml:space="preserve">День начала инвентаризации, указанный в Решении об инвентаризации (ф. 0510439) </w:t>
            </w:r>
            <w:r w:rsidRPr="0007762D">
              <w:rPr>
                <w:color w:val="000000"/>
                <w:lang w:eastAsia="ru-RU"/>
              </w:rPr>
              <w:lastRenderedPageBreak/>
              <w:t xml:space="preserve">- после поступления сформированного документа из бухгалтерии </w:t>
            </w:r>
            <w:proofErr w:type="spellStart"/>
            <w:r w:rsidRPr="0007762D">
              <w:rPr>
                <w:color w:val="000000"/>
                <w:lang w:eastAsia="ru-RU"/>
              </w:rPr>
              <w:t>офомляет</w:t>
            </w:r>
            <w:proofErr w:type="spellEnd"/>
            <w:r w:rsidRPr="0007762D">
              <w:rPr>
                <w:color w:val="000000"/>
                <w:lang w:eastAsia="ru-RU"/>
              </w:rPr>
              <w:t xml:space="preserve"> расписку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49544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331BD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C0885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3B14A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94E4A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13954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3C09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47C57F74" w14:textId="77777777" w:rsidTr="00445BFA">
        <w:trPr>
          <w:trHeight w:val="1920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2658C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29BF5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9F154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FEF03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752887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Ответственный член инвентаризационной комиссии с полномочиями секретаря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44AC55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381F26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День начала инвентаризации, указанный в Решении об инвентаризации (ф. 0510439) - после поступления сформированного документа из бухгалтерии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3D11B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DC769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BE36D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4A30D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4183E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6ED55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A636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3D6FA306" w14:textId="77777777" w:rsidTr="00445BFA">
        <w:trPr>
          <w:trHeight w:val="1050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B74EB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53D0E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82ACB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2A125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00FB17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Члены инвентаризационной комиссии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516D0E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758349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День окончания инвентаризации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E71B9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1A3E4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D516F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DFF44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AA1D4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3136E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52D1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28106774" w14:textId="77777777" w:rsidTr="00445BFA">
        <w:trPr>
          <w:trHeight w:val="552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CDE4B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CCEC0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8843A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9744F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B3D8A8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Председатель комиссии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2F82BD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ЭЦП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5B7C0C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День окончания инвентаризации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6BB06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5AD05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F81FB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E524C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C04E0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7DCEF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A8A1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4257CD79" w14:textId="77777777" w:rsidTr="00445BFA">
        <w:trPr>
          <w:trHeight w:val="1545"/>
        </w:trPr>
        <w:tc>
          <w:tcPr>
            <w:tcW w:w="18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85D918E" w14:textId="77777777" w:rsidR="006377C9" w:rsidRPr="0007762D" w:rsidRDefault="006377C9" w:rsidP="00BC43D2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22</w:t>
            </w:r>
          </w:p>
        </w:tc>
        <w:tc>
          <w:tcPr>
            <w:tcW w:w="45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A5A1D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Инвентаризационная опись наличных денежных средств (ф. 0510467)</w:t>
            </w:r>
          </w:p>
        </w:tc>
        <w:tc>
          <w:tcPr>
            <w:tcW w:w="33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3EAA3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Электронный</w:t>
            </w:r>
          </w:p>
        </w:tc>
        <w:tc>
          <w:tcPr>
            <w:tcW w:w="30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14FC8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Бухгалтерия, инвентаризационная комиссия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028031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Бухгалтер, ответственный за учет операций с денежными средствами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A0B202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7DC9A9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День начала инвентаризации, указанный в Решении об инвентаризации (ф. 0510439)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2324F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1 рабочий день после подписания председателем комиссии</w:t>
            </w:r>
          </w:p>
        </w:tc>
        <w:tc>
          <w:tcPr>
            <w:tcW w:w="36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4ED61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Цифровой способ (бухгалтерская программа 1П)</w:t>
            </w:r>
          </w:p>
        </w:tc>
        <w:tc>
          <w:tcPr>
            <w:tcW w:w="32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B78754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proofErr w:type="spellStart"/>
            <w:r w:rsidRPr="0007762D">
              <w:rPr>
                <w:color w:val="000000"/>
                <w:lang w:eastAsia="ru-RU"/>
              </w:rPr>
              <w:t>Электронно</w:t>
            </w:r>
            <w:proofErr w:type="spellEnd"/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37990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Прием на участке учета денежных средств</w:t>
            </w:r>
          </w:p>
        </w:tc>
        <w:tc>
          <w:tcPr>
            <w:tcW w:w="27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F69C5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В день выгрузки</w:t>
            </w:r>
          </w:p>
        </w:tc>
        <w:tc>
          <w:tcPr>
            <w:tcW w:w="4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D8F75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бухгалтер на участке учета денежных средств</w:t>
            </w:r>
          </w:p>
        </w:tc>
        <w:tc>
          <w:tcPr>
            <w:tcW w:w="5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6C6D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Для проведения инвентаризации и отражения ее результатов в учете</w:t>
            </w:r>
          </w:p>
        </w:tc>
      </w:tr>
      <w:tr w:rsidR="006377C9" w:rsidRPr="0007762D" w14:paraId="339337FE" w14:textId="77777777" w:rsidTr="00445BFA">
        <w:trPr>
          <w:trHeight w:val="1545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7275D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1FC5F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FAA78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F9467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412644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Кассир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09DF89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756C24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 xml:space="preserve">День начала инвентаризации, указанный в Решении об инвентаризации </w:t>
            </w:r>
            <w:r w:rsidRPr="0007762D">
              <w:rPr>
                <w:color w:val="000000"/>
                <w:lang w:eastAsia="ru-RU"/>
              </w:rPr>
              <w:lastRenderedPageBreak/>
              <w:t>(ф. 0510439) - после поступления сформированного документа из бухгалтерии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67D63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91CD3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7A19D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3DE75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E0716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6A9DB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1122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6303B7B0" w14:textId="77777777" w:rsidTr="00445BFA">
        <w:trPr>
          <w:trHeight w:val="1932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D7D77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7232B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11918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09584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28BE95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Ответственный член инвентаризационной комиссии с полномочиями секретаря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C848B9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3ED2FB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 xml:space="preserve">День начала инвентаризации, указанный в Решении об инвентаризации (ф. 0510439) - после поступления сформированного документа из бухгалтерии </w:t>
            </w:r>
            <w:proofErr w:type="spellStart"/>
            <w:r w:rsidRPr="0007762D">
              <w:rPr>
                <w:color w:val="000000"/>
                <w:lang w:eastAsia="ru-RU"/>
              </w:rPr>
              <w:lastRenderedPageBreak/>
              <w:t>офомляет</w:t>
            </w:r>
            <w:proofErr w:type="spellEnd"/>
            <w:r w:rsidRPr="0007762D">
              <w:rPr>
                <w:color w:val="000000"/>
                <w:lang w:eastAsia="ru-RU"/>
              </w:rPr>
              <w:t xml:space="preserve"> расписку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4D9C2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6DA33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1A933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8DE3C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68BB8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EF59F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922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45230ECF" w14:textId="77777777" w:rsidTr="00445BFA">
        <w:trPr>
          <w:trHeight w:val="1050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AAD7F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2D0B2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12D0B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DE7AC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A195D9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Члены инвентаризационной комиссии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A284B4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6DC284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День окончания инвентаризации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01E49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AB428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5294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ADBE5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6C144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53C21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A9AD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60C89458" w14:textId="77777777" w:rsidTr="00445BFA">
        <w:trPr>
          <w:trHeight w:val="552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FBF9D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AC4A0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A0CCE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E0A184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4A10D4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Председатель комиссии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1868D3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ЭЦП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1E30AF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День окончания инвентаризации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299C5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5F65B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CDC22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9CF24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0797E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5AB03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7E6A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206756A2" w14:textId="77777777" w:rsidTr="00445BFA">
        <w:trPr>
          <w:trHeight w:val="1545"/>
        </w:trPr>
        <w:tc>
          <w:tcPr>
            <w:tcW w:w="18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9EFE198" w14:textId="77777777" w:rsidR="006377C9" w:rsidRPr="0007762D" w:rsidRDefault="006377C9" w:rsidP="00BC43D2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23</w:t>
            </w:r>
          </w:p>
        </w:tc>
        <w:tc>
          <w:tcPr>
            <w:tcW w:w="45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E2DBA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Инвентаризационная опись расчетов по поступлениям (ф. 0510468)</w:t>
            </w:r>
          </w:p>
        </w:tc>
        <w:tc>
          <w:tcPr>
            <w:tcW w:w="33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1D2A88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Электронный</w:t>
            </w:r>
          </w:p>
        </w:tc>
        <w:tc>
          <w:tcPr>
            <w:tcW w:w="30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F5AE2D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Бухгалтерия, инвентаризационная комиссия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827B71D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Бухгалтер, ответственный за учет операций с денежными средствами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6A880F1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9677A3D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День начала инвентаризации, указанный в Решении об инвентаризации (ф. 0510439)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C94416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1 рабочий день после подписания председателем 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комиссии</w:t>
            </w:r>
          </w:p>
        </w:tc>
        <w:tc>
          <w:tcPr>
            <w:tcW w:w="36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45D63C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Цифровой способ (бухгалтерская программа 1П)</w:t>
            </w:r>
          </w:p>
        </w:tc>
        <w:tc>
          <w:tcPr>
            <w:tcW w:w="32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F389842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07762D">
              <w:rPr>
                <w:color w:val="000000"/>
                <w:sz w:val="22"/>
                <w:szCs w:val="22"/>
                <w:lang w:eastAsia="ru-RU"/>
              </w:rPr>
              <w:t>Электронно</w:t>
            </w:r>
            <w:proofErr w:type="spellEnd"/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35FB5D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Прием на участке учета расчетов по </w:t>
            </w:r>
            <w:proofErr w:type="spellStart"/>
            <w:r w:rsidRPr="0007762D">
              <w:rPr>
                <w:color w:val="000000"/>
                <w:sz w:val="22"/>
                <w:szCs w:val="22"/>
                <w:lang w:eastAsia="ru-RU"/>
              </w:rPr>
              <w:t>поступленияям</w:t>
            </w:r>
            <w:proofErr w:type="spellEnd"/>
          </w:p>
        </w:tc>
        <w:tc>
          <w:tcPr>
            <w:tcW w:w="27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F8DB08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В день выгрузки</w:t>
            </w:r>
          </w:p>
        </w:tc>
        <w:tc>
          <w:tcPr>
            <w:tcW w:w="4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F776E1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бухгалтер на участке учета денежных средств</w:t>
            </w:r>
          </w:p>
        </w:tc>
        <w:tc>
          <w:tcPr>
            <w:tcW w:w="5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87FB0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Для проведения инвентаризации и отражения ее результатов в учете</w:t>
            </w:r>
          </w:p>
        </w:tc>
      </w:tr>
      <w:tr w:rsidR="006377C9" w:rsidRPr="0007762D" w14:paraId="605ED856" w14:textId="77777777" w:rsidTr="00445BFA">
        <w:trPr>
          <w:trHeight w:val="1656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735A9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666515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40D2DB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E621E8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AAF8EFC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Ответственный член инвентаризационной комиссии с полномочиями секретаря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C0D1AE3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DCD38EE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День начала инвентаризации, указанный в Решении об инвентаризации (ф. 0510439) - после поступления сформированного документа из бухгалтерии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0DBA5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B3223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34FDD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FBC54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CB0A6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5B0FD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AD58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63ADA49D" w14:textId="77777777" w:rsidTr="00445BFA">
        <w:trPr>
          <w:trHeight w:val="1050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E46D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10851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CF8FA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C7365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A7C695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Члены инвентаризационной комиссии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1E12DBA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6A42897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День окончания инвентаризации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B5F18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FFF5F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8B5BA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489AA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61788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59523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4084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2A71D75D" w14:textId="77777777" w:rsidTr="00445BFA">
        <w:trPr>
          <w:trHeight w:val="552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9116A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1F6CB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9ABD7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624F6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98DC4FD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Председатель комиссии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ECB072E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ЭЦП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DDF77C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День окончания инвентаризации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03081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5A9C1F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42075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FE287C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63D9D1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A7E650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B7E86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377C9" w:rsidRPr="0007762D" w14:paraId="54241808" w14:textId="77777777" w:rsidTr="00445BFA">
        <w:trPr>
          <w:trHeight w:val="276"/>
        </w:trPr>
        <w:tc>
          <w:tcPr>
            <w:tcW w:w="186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6C5FC7D9" w14:textId="77777777" w:rsidR="006377C9" w:rsidRPr="0007762D" w:rsidRDefault="006377C9" w:rsidP="00BC43D2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07762D">
              <w:rPr>
                <w:rFonts w:ascii="Arial" w:hAnsi="Arial" w:cs="Arial"/>
                <w:lang w:eastAsia="ru-RU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3182D176" w14:textId="77777777" w:rsidR="006377C9" w:rsidRPr="0007762D" w:rsidRDefault="006377C9" w:rsidP="00BC43D2">
            <w:pPr>
              <w:suppressAutoHyphens w:val="0"/>
              <w:rPr>
                <w:rFonts w:ascii="Arial" w:hAnsi="Arial" w:cs="Arial"/>
                <w:b/>
                <w:bCs/>
                <w:lang w:eastAsia="ru-RU"/>
              </w:rPr>
            </w:pPr>
            <w:r w:rsidRPr="0007762D">
              <w:rPr>
                <w:rFonts w:ascii="Arial" w:hAnsi="Arial" w:cs="Arial"/>
                <w:b/>
                <w:bCs/>
                <w:lang w:eastAsia="ru-RU"/>
              </w:rPr>
              <w:t>…..........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14:paraId="02AA58A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5C17249A" w14:textId="77777777" w:rsidR="006377C9" w:rsidRPr="0007762D" w:rsidRDefault="006377C9" w:rsidP="00BC43D2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07762D">
              <w:rPr>
                <w:rFonts w:ascii="Arial" w:hAnsi="Arial" w:cs="Arial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EE41B69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FFC7878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3A647AB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7D184E2C" w14:textId="77777777" w:rsidR="006377C9" w:rsidRPr="0007762D" w:rsidRDefault="006377C9" w:rsidP="00BC43D2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07762D">
              <w:rPr>
                <w:rFonts w:ascii="Arial" w:hAnsi="Arial" w:cs="Arial"/>
                <w:lang w:eastAsia="ru-RU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14:paraId="287BF322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362B30A6" w14:textId="77777777" w:rsidR="006377C9" w:rsidRPr="0007762D" w:rsidRDefault="006377C9" w:rsidP="00BC43D2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07762D">
              <w:rPr>
                <w:rFonts w:ascii="Arial" w:hAnsi="Arial" w:cs="Arial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31F62D38" w14:textId="77777777" w:rsidR="006377C9" w:rsidRPr="0007762D" w:rsidRDefault="006377C9" w:rsidP="00BC43D2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07762D">
              <w:rPr>
                <w:rFonts w:ascii="Arial" w:hAnsi="Arial" w:cs="Arial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4C3179CF" w14:textId="77777777" w:rsidR="006377C9" w:rsidRPr="0007762D" w:rsidRDefault="006377C9" w:rsidP="00BC43D2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07762D">
              <w:rPr>
                <w:rFonts w:ascii="Arial" w:hAnsi="Arial" w:cs="Arial"/>
                <w:lang w:eastAsia="ru-RU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211AEA72" w14:textId="77777777" w:rsidR="006377C9" w:rsidRPr="0007762D" w:rsidRDefault="006377C9" w:rsidP="00BC43D2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07762D">
              <w:rPr>
                <w:rFonts w:ascii="Arial" w:hAnsi="Arial" w:cs="Arial"/>
                <w:lang w:eastAsia="ru-RU"/>
              </w:rPr>
              <w:t> 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0CEA3" w14:textId="77777777" w:rsidR="006377C9" w:rsidRPr="0007762D" w:rsidRDefault="006377C9" w:rsidP="00BC43D2">
            <w:pPr>
              <w:suppressAutoHyphens w:val="0"/>
              <w:rPr>
                <w:color w:val="000000"/>
                <w:lang w:eastAsia="ru-RU"/>
              </w:rPr>
            </w:pPr>
            <w:r w:rsidRPr="0007762D">
              <w:rPr>
                <w:color w:val="000000"/>
                <w:lang w:eastAsia="ru-RU"/>
              </w:rPr>
              <w:t> </w:t>
            </w:r>
          </w:p>
        </w:tc>
      </w:tr>
      <w:tr w:rsidR="006377C9" w:rsidRPr="0007762D" w14:paraId="621BC49C" w14:textId="77777777" w:rsidTr="00445BFA">
        <w:trPr>
          <w:trHeight w:val="1290"/>
        </w:trPr>
        <w:tc>
          <w:tcPr>
            <w:tcW w:w="18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7BADC6D" w14:textId="77777777" w:rsidR="006377C9" w:rsidRPr="0007762D" w:rsidRDefault="006377C9" w:rsidP="00BC43D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24</w:t>
            </w:r>
          </w:p>
        </w:tc>
        <w:tc>
          <w:tcPr>
            <w:tcW w:w="4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A6FC32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Акт о результатах инвентаризации наличных денежных средств (ф. 0510836)</w:t>
            </w:r>
          </w:p>
        </w:tc>
        <w:tc>
          <w:tcPr>
            <w:tcW w:w="33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25BF49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Электронный</w:t>
            </w:r>
          </w:p>
        </w:tc>
        <w:tc>
          <w:tcPr>
            <w:tcW w:w="30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284B68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Инвентаризационная комиссия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2E1A03C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Ответственный исполнитель из состава инвентаризационной комиссии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4CCF444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5C39FB6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В день окончания инвентаризации</w:t>
            </w:r>
          </w:p>
        </w:tc>
        <w:tc>
          <w:tcPr>
            <w:tcW w:w="27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D2B5C6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1 рабочий день после утверждения руководителем</w:t>
            </w:r>
          </w:p>
        </w:tc>
        <w:tc>
          <w:tcPr>
            <w:tcW w:w="3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9450A8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Цифровой способ (бухгалтерская программа 1П)</w:t>
            </w:r>
          </w:p>
        </w:tc>
        <w:tc>
          <w:tcPr>
            <w:tcW w:w="32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6E7342B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07762D">
              <w:rPr>
                <w:color w:val="000000"/>
                <w:sz w:val="22"/>
                <w:szCs w:val="22"/>
                <w:lang w:eastAsia="ru-RU"/>
              </w:rPr>
              <w:t>Электронно</w:t>
            </w:r>
            <w:proofErr w:type="spellEnd"/>
          </w:p>
        </w:tc>
        <w:tc>
          <w:tcPr>
            <w:tcW w:w="4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C92845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Прием на участке учета денежных средств</w:t>
            </w:r>
          </w:p>
        </w:tc>
        <w:tc>
          <w:tcPr>
            <w:tcW w:w="27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1A9FF4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В день выгрузки</w:t>
            </w:r>
          </w:p>
        </w:tc>
        <w:tc>
          <w:tcPr>
            <w:tcW w:w="41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773904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бухгалтер на участке учета денежных средств</w:t>
            </w:r>
          </w:p>
        </w:tc>
        <w:tc>
          <w:tcPr>
            <w:tcW w:w="5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34571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Для внутреннего пользования</w:t>
            </w:r>
          </w:p>
        </w:tc>
      </w:tr>
      <w:tr w:rsidR="006377C9" w:rsidRPr="0007762D" w14:paraId="15AF29FC" w14:textId="77777777" w:rsidTr="00445BFA">
        <w:trPr>
          <w:trHeight w:val="930"/>
        </w:trPr>
        <w:tc>
          <w:tcPr>
            <w:tcW w:w="1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52763A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8E7BF2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35A378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CD010C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0ADE3A7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Члены инвентаризационной комиссии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A0363A5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F1292F3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1 рабочий день после появления документа в СЭД </w:t>
            </w:r>
          </w:p>
        </w:tc>
        <w:tc>
          <w:tcPr>
            <w:tcW w:w="2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9C3E3B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0C41FC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4C57C1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CF86F1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78A0BE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BB8705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7972B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377C9" w:rsidRPr="0007762D" w14:paraId="74560AD1" w14:textId="77777777" w:rsidTr="00445BFA">
        <w:trPr>
          <w:trHeight w:val="828"/>
        </w:trPr>
        <w:tc>
          <w:tcPr>
            <w:tcW w:w="1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EA6875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B64E62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E9E56F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13B961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5BB80FF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Председатель инвентаризационной комиссии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550B0C5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39A5266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1 рабочий день после подписания членами комиссии </w:t>
            </w:r>
          </w:p>
        </w:tc>
        <w:tc>
          <w:tcPr>
            <w:tcW w:w="2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581549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35394F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E4507B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F08C23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3D0962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9DD94D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663F8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377C9" w:rsidRPr="0007762D" w14:paraId="4E4E152D" w14:textId="77777777" w:rsidTr="00445BFA">
        <w:trPr>
          <w:trHeight w:val="552"/>
        </w:trPr>
        <w:tc>
          <w:tcPr>
            <w:tcW w:w="1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E9D928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3C964A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5E8F03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A16923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14B5813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Руководитель учреждения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27ED479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6AA24AA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2 рабочих дня после подписания председателем</w:t>
            </w:r>
          </w:p>
        </w:tc>
        <w:tc>
          <w:tcPr>
            <w:tcW w:w="2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4D473A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B2621F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6B283C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F371FF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690234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865211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73377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377C9" w:rsidRPr="0007762D" w14:paraId="79DB2C0E" w14:textId="77777777" w:rsidTr="00445BFA">
        <w:trPr>
          <w:trHeight w:val="1560"/>
        </w:trPr>
        <w:tc>
          <w:tcPr>
            <w:tcW w:w="18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48F3AFD" w14:textId="77777777" w:rsidR="006377C9" w:rsidRPr="0007762D" w:rsidRDefault="006377C9" w:rsidP="00BC43D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24</w:t>
            </w:r>
          </w:p>
        </w:tc>
        <w:tc>
          <w:tcPr>
            <w:tcW w:w="45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D6B502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Акт о результатах инвентаризации (ф. 0510463)</w:t>
            </w:r>
          </w:p>
        </w:tc>
        <w:tc>
          <w:tcPr>
            <w:tcW w:w="33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EAD0F0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Электронный</w:t>
            </w:r>
          </w:p>
        </w:tc>
        <w:tc>
          <w:tcPr>
            <w:tcW w:w="30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5E5E68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Инвентаризационная комиссия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6587FBD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Ответственный исполнитель из состава инвентаризацион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ной комиссии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C296C33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C28A1CB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В день окончания инвентаризации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D3A43D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1 рабочий день после утверждени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я руководителем</w:t>
            </w:r>
          </w:p>
        </w:tc>
        <w:tc>
          <w:tcPr>
            <w:tcW w:w="36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509A8B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Цифровой способ (бухгалтерская программа 1П)</w:t>
            </w:r>
          </w:p>
        </w:tc>
        <w:tc>
          <w:tcPr>
            <w:tcW w:w="32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E458CED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07762D">
              <w:rPr>
                <w:color w:val="000000"/>
                <w:sz w:val="22"/>
                <w:szCs w:val="22"/>
                <w:lang w:eastAsia="ru-RU"/>
              </w:rPr>
              <w:t>Электронно</w:t>
            </w:r>
            <w:proofErr w:type="spellEnd"/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3C5669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Прием на участке учета денежных средств</w:t>
            </w:r>
          </w:p>
        </w:tc>
        <w:tc>
          <w:tcPr>
            <w:tcW w:w="27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BCCCB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В день выгрузки</w:t>
            </w:r>
          </w:p>
        </w:tc>
        <w:tc>
          <w:tcPr>
            <w:tcW w:w="4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C48A3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бухгалтер на участке учета денежных средств</w:t>
            </w:r>
          </w:p>
        </w:tc>
        <w:tc>
          <w:tcPr>
            <w:tcW w:w="5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B543B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Для внутреннего пользования</w:t>
            </w:r>
          </w:p>
        </w:tc>
      </w:tr>
      <w:tr w:rsidR="006377C9" w:rsidRPr="0007762D" w14:paraId="175718C3" w14:textId="77777777" w:rsidTr="00445BFA">
        <w:trPr>
          <w:trHeight w:val="990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360002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AB2E5B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1E4CE7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78E680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E2F9942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Члены инвентаризационной комиссии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317743B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5D2F3EC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1 рабочий день после появления документа в СЭД 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E45B35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8BDC1E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8838E6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FBACC4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1FB38B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37BB41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78BB2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377C9" w:rsidRPr="0007762D" w14:paraId="2D542348" w14:textId="77777777" w:rsidTr="00445BFA">
        <w:trPr>
          <w:trHeight w:val="828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5DB64D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276A0F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1CA33B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AEE9D8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E4DF464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Председатель инвентаризационной комиссии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FA54989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3030939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1 рабочий день после подписания членами комиссии 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85C499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D3E2D8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B25A53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400488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FAC234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F914D6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14EAE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377C9" w:rsidRPr="0007762D" w14:paraId="3B04BD26" w14:textId="77777777" w:rsidTr="00445BFA">
        <w:trPr>
          <w:trHeight w:val="552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DA523B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916971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86DCE1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D492DC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C12C3C9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Руководитель учреждения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6EDC2E5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A5AB2F7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2 рабочих дня после подписания председателем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909D87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F7F7D2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EAFA78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97BCDE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353A03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FF42C3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0E9C3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377C9" w:rsidRPr="0007762D" w14:paraId="556B2F1A" w14:textId="77777777" w:rsidTr="00445BFA">
        <w:trPr>
          <w:trHeight w:val="3090"/>
        </w:trPr>
        <w:tc>
          <w:tcPr>
            <w:tcW w:w="18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FD93671" w14:textId="77777777" w:rsidR="006377C9" w:rsidRPr="0007762D" w:rsidRDefault="006377C9" w:rsidP="00BC43D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25</w:t>
            </w:r>
          </w:p>
        </w:tc>
        <w:tc>
          <w:tcPr>
            <w:tcW w:w="45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0A6C83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Акт о признании безнадежной к взысканию задолженности по доходам (ф. 0510436)</w:t>
            </w:r>
          </w:p>
        </w:tc>
        <w:tc>
          <w:tcPr>
            <w:tcW w:w="33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F1A0CD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Электронный</w:t>
            </w:r>
          </w:p>
        </w:tc>
        <w:tc>
          <w:tcPr>
            <w:tcW w:w="30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B2AFB1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Комиссия по поступлению и выбытию активов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30ADD43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Ответственный исполнитель из состава комиссии, уполномоченный формировать акта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2D72383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27A4011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В день, когда вывили: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br/>
              <w:t>- завершение сроков возможного возобновления процедуры взыскания задолженности по законодательству;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br/>
              <w:t>- ликвидацию организации-должника;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br/>
              <w:t>- банкротство гражданина;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br/>
              <w:t>- смерть должника – физлица и т.д.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F8A02B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1 рабочий день после утверждения руководителем</w:t>
            </w:r>
          </w:p>
        </w:tc>
        <w:tc>
          <w:tcPr>
            <w:tcW w:w="36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258336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Цифровой способ (бухгалтерская программа 1П)</w:t>
            </w:r>
          </w:p>
        </w:tc>
        <w:tc>
          <w:tcPr>
            <w:tcW w:w="32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927968C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07762D">
              <w:rPr>
                <w:color w:val="000000"/>
                <w:sz w:val="22"/>
                <w:szCs w:val="22"/>
                <w:lang w:eastAsia="ru-RU"/>
              </w:rPr>
              <w:t>Электронно</w:t>
            </w:r>
            <w:proofErr w:type="spellEnd"/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729F1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Прием на участке доходов </w:t>
            </w:r>
          </w:p>
        </w:tc>
        <w:tc>
          <w:tcPr>
            <w:tcW w:w="27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A0B50D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В день выгрузки</w:t>
            </w:r>
          </w:p>
        </w:tc>
        <w:tc>
          <w:tcPr>
            <w:tcW w:w="4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4E9DE6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бухгалтер на участке доходов 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C42CB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Для отражения факта хозяйственной жизни в учете</w:t>
            </w:r>
          </w:p>
        </w:tc>
      </w:tr>
      <w:tr w:rsidR="006377C9" w:rsidRPr="0007762D" w14:paraId="3264C2E6" w14:textId="77777777" w:rsidTr="00445BFA">
        <w:trPr>
          <w:trHeight w:val="900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FACB9F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6237B4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FFBCEB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FF7CFB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A6A7B74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Члены комиссии по поступле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нию и выбытию активов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20EFBE9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3E313A1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1 рабочий дня после появления 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 xml:space="preserve">документа в СЭД 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74D63C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4BB855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EB4428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A2A3F9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796199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A1F1C3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4B51C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6377C9" w:rsidRPr="0007762D" w14:paraId="47033C5A" w14:textId="77777777" w:rsidTr="00445BFA">
        <w:trPr>
          <w:trHeight w:val="1035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95AF38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6FE3FE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8A4948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2A5055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858AC69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Председатель комиссии по поступлению и выбытию активов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CDB28AF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EB4BB2E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1 рабочий дня после согласования с членами комиссии 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7DCC6B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1816B0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2B347A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8924A8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500FEE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800191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8E4ED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377C9" w:rsidRPr="0007762D" w14:paraId="650A5C34" w14:textId="77777777" w:rsidTr="00445BFA">
        <w:trPr>
          <w:trHeight w:val="552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2F23E2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80711D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804178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5C93ED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4A3C457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Руководитель учреждения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9AFFDE5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FAC0E30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2 рабочих дня после утверждения 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A912AA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3DEBAF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877005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E12252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EE6799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09412E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6716E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377C9" w:rsidRPr="0007762D" w14:paraId="6FBA15E6" w14:textId="77777777" w:rsidTr="00445BFA">
        <w:trPr>
          <w:trHeight w:val="1620"/>
        </w:trPr>
        <w:tc>
          <w:tcPr>
            <w:tcW w:w="18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9802F86" w14:textId="77777777" w:rsidR="006377C9" w:rsidRPr="0007762D" w:rsidRDefault="006377C9" w:rsidP="00BC43D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26</w:t>
            </w:r>
          </w:p>
        </w:tc>
        <w:tc>
          <w:tcPr>
            <w:tcW w:w="45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AC1274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Решение о списании задолженности, невостребованной кредиторами, со счета (ф. 0510437)</w:t>
            </w:r>
          </w:p>
        </w:tc>
        <w:tc>
          <w:tcPr>
            <w:tcW w:w="33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4CBFC2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Электронный</w:t>
            </w:r>
          </w:p>
        </w:tc>
        <w:tc>
          <w:tcPr>
            <w:tcW w:w="30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656A96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Инвентаризационная комиссия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9B6F906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Ответственный исполнитель из состава комиссии, уполномоченный формировать решение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B7C30D2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669D9BB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Не позднее 1 рабочего дня, следующего за днем утверждения акта о результатах инвентаризации (ф. 0510463)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D2B4EC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1 рабочий день после утверждения руководителем</w:t>
            </w:r>
          </w:p>
        </w:tc>
        <w:tc>
          <w:tcPr>
            <w:tcW w:w="36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73A157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Цифровой способ (бухгалтерская программа 1П)</w:t>
            </w:r>
          </w:p>
        </w:tc>
        <w:tc>
          <w:tcPr>
            <w:tcW w:w="32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2017E1D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07762D">
              <w:rPr>
                <w:color w:val="000000"/>
                <w:sz w:val="22"/>
                <w:szCs w:val="22"/>
                <w:lang w:eastAsia="ru-RU"/>
              </w:rPr>
              <w:t>Электронно</w:t>
            </w:r>
            <w:proofErr w:type="spellEnd"/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5013E0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Прием на участках доходов и расходов </w:t>
            </w:r>
          </w:p>
        </w:tc>
        <w:tc>
          <w:tcPr>
            <w:tcW w:w="27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173D3C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В день выгрузки</w:t>
            </w:r>
          </w:p>
        </w:tc>
        <w:tc>
          <w:tcPr>
            <w:tcW w:w="4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94FDDE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бухгалтер на участках доходов и расходов </w:t>
            </w:r>
          </w:p>
        </w:tc>
        <w:tc>
          <w:tcPr>
            <w:tcW w:w="5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BE3AC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Для отражения факта хозяйственной жизни в учете</w:t>
            </w:r>
          </w:p>
        </w:tc>
      </w:tr>
      <w:tr w:rsidR="006377C9" w:rsidRPr="0007762D" w14:paraId="1FD5A2A3" w14:textId="77777777" w:rsidTr="00445BFA">
        <w:trPr>
          <w:trHeight w:val="660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E6FF48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DC4832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CA743D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DA2C58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6E3D9D4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Бухгалтерская служба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E2853C9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C233894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1 рабочий дня после появления документа в СЭД 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3E45FC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0F7B37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F695F8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E40C49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B8010B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0CE97F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6A505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377C9" w:rsidRPr="0007762D" w14:paraId="60FA20F4" w14:textId="77777777" w:rsidTr="00445BFA">
        <w:trPr>
          <w:trHeight w:val="945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CCF764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3BAFAB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CEDBA7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CDA023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4852BF8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Члены инвентаризационной комиссии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3F486FC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6EB4CBC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1 рабочий дня после согласования с бухгалтерией 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EBA44E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0B46A3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A1B043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F3B409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4E91DD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3EA7E6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BE983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377C9" w:rsidRPr="0007762D" w14:paraId="6D8596FF" w14:textId="77777777" w:rsidTr="00445BFA">
        <w:trPr>
          <w:trHeight w:val="828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CF0CB9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281E7B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25FF2C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BAEE17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84CA592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Председатель инвентаризационной комиссии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F78BB3D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5B3EDE7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1 рабочий дня после согласования с членами комиссии 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BA691F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5F9890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6C9F08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1DE421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C580E3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EE2F19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1B97C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377C9" w:rsidRPr="0007762D" w14:paraId="5CC3CE35" w14:textId="77777777" w:rsidTr="00445BFA">
        <w:trPr>
          <w:trHeight w:val="552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FEA362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CEAC10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ABA3E6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BB9055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F9D0EA7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Руководитель учреждения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7480D95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23E0312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2 рабочих дня после утверждения 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087945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211A99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06117D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D99AD7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15F551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70EDDC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1C4B2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377C9" w:rsidRPr="0007762D" w14:paraId="6C25B2A8" w14:textId="77777777" w:rsidTr="00445BFA">
        <w:trPr>
          <w:trHeight w:val="4410"/>
        </w:trPr>
        <w:tc>
          <w:tcPr>
            <w:tcW w:w="18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ECAB685" w14:textId="77777777" w:rsidR="006377C9" w:rsidRPr="0007762D" w:rsidRDefault="006377C9" w:rsidP="00BC43D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27</w:t>
            </w:r>
          </w:p>
        </w:tc>
        <w:tc>
          <w:tcPr>
            <w:tcW w:w="45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C90268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Решение о признании (восстановлении) сомнительной задолженности по доходам (ф. 0510445)</w:t>
            </w:r>
          </w:p>
        </w:tc>
        <w:tc>
          <w:tcPr>
            <w:tcW w:w="33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6E0D73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Электронный</w:t>
            </w:r>
          </w:p>
        </w:tc>
        <w:tc>
          <w:tcPr>
            <w:tcW w:w="30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06BB10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Комиссия по поступлению и выбытию нефинансовых активов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14316D3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Ответственный исполнитель из состава комиссии по поступлению и выбытию активов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5CF7777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326EFC3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В день, когда выявили, что контрагент неплатежеспособен: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br/>
              <w:t>- находится в процессе ликвидации либо ИФНС собралась исключать его из ЕГРЮЛ;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br/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- находится в процедуре банкротства;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br/>
              <w:t>- зарегистрирован по адресу массовой регистрации;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br/>
              <w:t>- участвует в качестве должника в исполнительном производстве;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br/>
              <w:t>- не имеет активов, чтобы погасить долги т.д.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C8FC61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1 рабочий день после утверждения руководителем</w:t>
            </w:r>
          </w:p>
        </w:tc>
        <w:tc>
          <w:tcPr>
            <w:tcW w:w="36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870EB3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Цифровой способ (бухгалтерская программа 1П)</w:t>
            </w:r>
          </w:p>
        </w:tc>
        <w:tc>
          <w:tcPr>
            <w:tcW w:w="32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C4BAD5C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07762D">
              <w:rPr>
                <w:color w:val="000000"/>
                <w:sz w:val="22"/>
                <w:szCs w:val="22"/>
                <w:lang w:eastAsia="ru-RU"/>
              </w:rPr>
              <w:t>Электронно</w:t>
            </w:r>
            <w:proofErr w:type="spellEnd"/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469570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Прием на участке доходов </w:t>
            </w:r>
          </w:p>
        </w:tc>
        <w:tc>
          <w:tcPr>
            <w:tcW w:w="27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DFBCA2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В день выгрузки</w:t>
            </w:r>
          </w:p>
        </w:tc>
        <w:tc>
          <w:tcPr>
            <w:tcW w:w="4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546F9C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бухгалтер на участке доходов </w:t>
            </w:r>
          </w:p>
        </w:tc>
        <w:tc>
          <w:tcPr>
            <w:tcW w:w="5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AAEEE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Для отражения факта хозяйственной жизни в учете</w:t>
            </w:r>
          </w:p>
        </w:tc>
      </w:tr>
      <w:tr w:rsidR="006377C9" w:rsidRPr="0007762D" w14:paraId="36724E34" w14:textId="77777777" w:rsidTr="00445BFA">
        <w:trPr>
          <w:trHeight w:val="1035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43BAD5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637B7C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85127F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2372CC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3F7BBB8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Члены комиссии по поступлению и выбытию активов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br w:type="page"/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1E98A38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76829EE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1 рабочий дня после появления документа в СЭД 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1D9A61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B86303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BB59F5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76ED30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761478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FC04C0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F2CB0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377C9" w:rsidRPr="0007762D" w14:paraId="01A1EAB3" w14:textId="77777777" w:rsidTr="00445BFA">
        <w:trPr>
          <w:trHeight w:val="1020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2EFACE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58897A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9EE296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678975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B1115CF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Председатель комиссии по поступлению и выбытию активов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97E8AE8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6A39E8D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1 рабочий дня после согласования с членами комиссии 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670DF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24F933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78D95D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7BBB3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287FB2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B795F2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04D4B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377C9" w:rsidRPr="0007762D" w14:paraId="57753F05" w14:textId="77777777" w:rsidTr="00445BFA">
        <w:trPr>
          <w:trHeight w:val="552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B58E33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1D04B5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4A7250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1049BE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1E9E055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Руководитель учреждения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44FDC57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6C4F00A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2 рабочих дня после утверждения 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3981FB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3C4591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4574CF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9F1EB0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691896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E0F361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5B59F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377C9" w:rsidRPr="0007762D" w14:paraId="58E0E024" w14:textId="77777777" w:rsidTr="00445BFA">
        <w:trPr>
          <w:trHeight w:val="3735"/>
        </w:trPr>
        <w:tc>
          <w:tcPr>
            <w:tcW w:w="18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7FF8DBD" w14:textId="77777777" w:rsidR="006377C9" w:rsidRPr="0007762D" w:rsidRDefault="006377C9" w:rsidP="00BC43D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28</w:t>
            </w:r>
          </w:p>
        </w:tc>
        <w:tc>
          <w:tcPr>
            <w:tcW w:w="45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ED6D38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Решение о восстановлении кредиторской задолженности (ф. 0510446)</w:t>
            </w:r>
          </w:p>
        </w:tc>
        <w:tc>
          <w:tcPr>
            <w:tcW w:w="33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83C3D9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Электронный</w:t>
            </w:r>
          </w:p>
        </w:tc>
        <w:tc>
          <w:tcPr>
            <w:tcW w:w="30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FD591C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Бухгалтерская служба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3507BFC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Ответственный исполнитель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1B15335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AD1D7DF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Не позднее 1 рабочего дня, когда получили требования об оплате задолженности: 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br/>
              <w:t>- документы заявителя, подтверждающие право требования (например, судебное решение);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br/>
              <w:t xml:space="preserve">- 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документы, подтверждающие возникновение обязательств (например, накладные, акты, платежные документы);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br/>
              <w:t>и т.д.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5341A9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1 рабочий день после утверждения руководителем</w:t>
            </w:r>
          </w:p>
        </w:tc>
        <w:tc>
          <w:tcPr>
            <w:tcW w:w="36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0AAAFB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Цифровой способ (бухгалтерская программа 1П)</w:t>
            </w:r>
          </w:p>
        </w:tc>
        <w:tc>
          <w:tcPr>
            <w:tcW w:w="32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C4E2B6C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07762D">
              <w:rPr>
                <w:color w:val="000000"/>
                <w:sz w:val="22"/>
                <w:szCs w:val="22"/>
                <w:lang w:eastAsia="ru-RU"/>
              </w:rPr>
              <w:t>Электронно</w:t>
            </w:r>
            <w:proofErr w:type="spellEnd"/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E4B454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Прием на участках доходов и расходов </w:t>
            </w:r>
          </w:p>
        </w:tc>
        <w:tc>
          <w:tcPr>
            <w:tcW w:w="27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E6AD77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В день выгрузки</w:t>
            </w:r>
          </w:p>
        </w:tc>
        <w:tc>
          <w:tcPr>
            <w:tcW w:w="4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999BDA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бухгалтер на участках доходов и расходов</w:t>
            </w:r>
          </w:p>
        </w:tc>
        <w:tc>
          <w:tcPr>
            <w:tcW w:w="5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CCA13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Для отражения факта хозяйственной жизни в учете</w:t>
            </w:r>
          </w:p>
        </w:tc>
      </w:tr>
      <w:tr w:rsidR="006377C9" w:rsidRPr="0007762D" w14:paraId="56C0F1B6" w14:textId="77777777" w:rsidTr="00445BFA">
        <w:trPr>
          <w:trHeight w:val="960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03A97B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89BCD0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1D24F8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201AC7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FB03895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Ответственный исполнитель финансово-экономической службы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677825F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D152FA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1 рабочий дня после появления документа в СЭД 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68F9D8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458FB7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A71475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C89016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4C960C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254684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F0F0B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377C9" w:rsidRPr="0007762D" w14:paraId="582C6888" w14:textId="77777777" w:rsidTr="00445BFA">
        <w:trPr>
          <w:trHeight w:val="552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05AF5B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250089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9276BD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E20AE1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5C80187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Руководитель учреждения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4EF5CD3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DC9011D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2 рабочих дня после утверждения ПФО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3C960B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54FC0A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55CF84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6EA85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5FDBFD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875380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B2022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377C9" w:rsidRPr="0007762D" w14:paraId="60D0DAB6" w14:textId="77777777" w:rsidTr="00445BFA">
        <w:trPr>
          <w:trHeight w:val="825"/>
        </w:trPr>
        <w:tc>
          <w:tcPr>
            <w:tcW w:w="18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AB2FB61" w14:textId="77777777" w:rsidR="006377C9" w:rsidRPr="0007762D" w:rsidRDefault="006377C9" w:rsidP="00BC43D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29</w:t>
            </w:r>
          </w:p>
        </w:tc>
        <w:tc>
          <w:tcPr>
            <w:tcW w:w="45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628722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Акт о приеме-передаче объектов нефинансов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ых активов (ф. 0510448)</w:t>
            </w:r>
          </w:p>
        </w:tc>
        <w:tc>
          <w:tcPr>
            <w:tcW w:w="33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E72DD3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Электронный</w:t>
            </w:r>
          </w:p>
        </w:tc>
        <w:tc>
          <w:tcPr>
            <w:tcW w:w="30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D59E8B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Комиссия по поступлению и выбыти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ю нефинансовых активов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A2FF864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Ответственное лицо передающей стороны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D58E028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59C317A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В день приемки нефинансовых активов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22F216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1 рабочий день после утвер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ждения руководителем</w:t>
            </w:r>
          </w:p>
        </w:tc>
        <w:tc>
          <w:tcPr>
            <w:tcW w:w="36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ADE486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Цифровой способ (бухгалтерская программа 1П)</w:t>
            </w:r>
          </w:p>
        </w:tc>
        <w:tc>
          <w:tcPr>
            <w:tcW w:w="32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24BACC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На бумаге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1F2750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Прием на участке основных средств и материаль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ных запасов</w:t>
            </w:r>
          </w:p>
        </w:tc>
        <w:tc>
          <w:tcPr>
            <w:tcW w:w="27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33DDA2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 xml:space="preserve">В день передачи </w:t>
            </w:r>
          </w:p>
        </w:tc>
        <w:tc>
          <w:tcPr>
            <w:tcW w:w="4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CA8B2F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бухгалтер на участке основных средств и материаль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ных запасов</w:t>
            </w:r>
          </w:p>
        </w:tc>
        <w:tc>
          <w:tcPr>
            <w:tcW w:w="5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A6351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Для отражения факта хозяйственной жизни в учете</w:t>
            </w:r>
          </w:p>
        </w:tc>
      </w:tr>
      <w:tr w:rsidR="006377C9" w:rsidRPr="0007762D" w14:paraId="247BD4EB" w14:textId="77777777" w:rsidTr="00445BFA">
        <w:trPr>
          <w:trHeight w:val="1305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63727A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2B7D8C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7C4BCA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743562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C30E8DC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Члены </w:t>
            </w:r>
            <w:proofErr w:type="spellStart"/>
            <w:r w:rsidRPr="0007762D">
              <w:rPr>
                <w:color w:val="000000"/>
                <w:sz w:val="22"/>
                <w:szCs w:val="22"/>
                <w:lang w:eastAsia="ru-RU"/>
              </w:rPr>
              <w:t>комисси</w:t>
            </w:r>
            <w:proofErr w:type="spellEnd"/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 по поступлению и выбытию нефинансовых активов принимающей стороны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B622E4B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096BC13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2 рабочих дня </w:t>
            </w:r>
            <w:proofErr w:type="gramStart"/>
            <w:r w:rsidRPr="0007762D">
              <w:rPr>
                <w:color w:val="000000"/>
                <w:sz w:val="22"/>
                <w:szCs w:val="22"/>
                <w:lang w:eastAsia="ru-RU"/>
              </w:rPr>
              <w:t>после  составления</w:t>
            </w:r>
            <w:proofErr w:type="gramEnd"/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BA1405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9EEBF8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CF4F00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169EE5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DAA69B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368C69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5549E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377C9" w:rsidRPr="0007762D" w14:paraId="6E5A56E6" w14:textId="77777777" w:rsidTr="00445BFA">
        <w:trPr>
          <w:trHeight w:val="1275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A40998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10D054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15049F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5F4D5C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D27972A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Председатель комиссии по поступлению и выбытию нефинансовых активов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2DF10CE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29493EA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1 рабочий дня после согласования с членами комиссии 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FB531F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B0A14E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290D65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F3B049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BEBD22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6A884E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C190F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377C9" w:rsidRPr="0007762D" w14:paraId="471E41AC" w14:textId="77777777" w:rsidTr="00445BFA">
        <w:trPr>
          <w:trHeight w:val="828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C4988A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1C97AA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F30AB4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EE9334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3920D61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Руководитель учреждения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51813C3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7BAEB4B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2 рабочих дня после утверждения председателем комиссии 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E172B7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FAA17D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11E512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8DA0E8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62B50F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C8AC96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1A972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377C9" w:rsidRPr="0007762D" w14:paraId="6B032A6B" w14:textId="77777777" w:rsidTr="00445BFA">
        <w:trPr>
          <w:trHeight w:val="1560"/>
        </w:trPr>
        <w:tc>
          <w:tcPr>
            <w:tcW w:w="18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ECA335B" w14:textId="77777777" w:rsidR="006377C9" w:rsidRPr="0007762D" w:rsidRDefault="006377C9" w:rsidP="00BC43D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30</w:t>
            </w:r>
          </w:p>
        </w:tc>
        <w:tc>
          <w:tcPr>
            <w:tcW w:w="45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211C06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Накладная на внутреннее перемещение объектов нефинансовых активов (ф. 0510450) </w:t>
            </w:r>
          </w:p>
        </w:tc>
        <w:tc>
          <w:tcPr>
            <w:tcW w:w="33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3CF6A9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Электронный</w:t>
            </w:r>
          </w:p>
        </w:tc>
        <w:tc>
          <w:tcPr>
            <w:tcW w:w="30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F7B20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Структурное подразделения-отправителя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AB34A47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Ответственный исполнитель из структурного подразделения-отправителя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B353C7E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45E782D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В день выдачи нефинансовых активов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353E5A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1 рабочий день после утверждения ответственного лица, получившего </w:t>
            </w:r>
            <w:proofErr w:type="spellStart"/>
            <w:r w:rsidRPr="0007762D">
              <w:rPr>
                <w:color w:val="000000"/>
                <w:sz w:val="22"/>
                <w:szCs w:val="22"/>
                <w:lang w:eastAsia="ru-RU"/>
              </w:rPr>
              <w:t>матценности</w:t>
            </w:r>
            <w:proofErr w:type="spellEnd"/>
          </w:p>
        </w:tc>
        <w:tc>
          <w:tcPr>
            <w:tcW w:w="36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A5BAAA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Цифровой способ (бухгалтерская программа 1П)</w:t>
            </w:r>
          </w:p>
        </w:tc>
        <w:tc>
          <w:tcPr>
            <w:tcW w:w="32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0F6FFE6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На бумаге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C3E303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Прием на участке основных средств и материальных запасов</w:t>
            </w:r>
          </w:p>
        </w:tc>
        <w:tc>
          <w:tcPr>
            <w:tcW w:w="27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E8B65D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В день передачи</w:t>
            </w:r>
          </w:p>
        </w:tc>
        <w:tc>
          <w:tcPr>
            <w:tcW w:w="4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90A8B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бухгалтер на участке основных средств и материальных запасов</w:t>
            </w:r>
          </w:p>
        </w:tc>
        <w:tc>
          <w:tcPr>
            <w:tcW w:w="5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63A9B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Для отражения факта хозяйственной жизни в учете</w:t>
            </w:r>
          </w:p>
        </w:tc>
      </w:tr>
      <w:tr w:rsidR="006377C9" w:rsidRPr="0007762D" w14:paraId="2EB97FFF" w14:textId="77777777" w:rsidTr="00445BFA">
        <w:trPr>
          <w:trHeight w:val="990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7F2A1A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7F228D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5D65D8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18FB98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378ADD0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Ответственное лицо, передающее материальные ценности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7B0FC3A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BC8F39E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1 рабочий дня после составления 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36D73A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EBBC51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A426CD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7142DD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1F0190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8BACA9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B7D79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377C9" w:rsidRPr="0007762D" w14:paraId="024C1974" w14:textId="77777777" w:rsidTr="00445BFA">
        <w:trPr>
          <w:trHeight w:val="1005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7028D7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DB735B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E54D30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CF1043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CAFD4C6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Ответственное лицо, получающее материальные ценности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0828220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9C6E96D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1 рабочий дня после утверждения ответственного лица 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F5F8B5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52DFC5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5F3BE5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8983ED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96FCBC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6A5F68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B11F1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377C9" w:rsidRPr="0007762D" w14:paraId="56658081" w14:textId="77777777" w:rsidTr="00445BFA">
        <w:trPr>
          <w:trHeight w:val="1710"/>
        </w:trPr>
        <w:tc>
          <w:tcPr>
            <w:tcW w:w="18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C7934E2" w14:textId="77777777" w:rsidR="006377C9" w:rsidRPr="0007762D" w:rsidRDefault="006377C9" w:rsidP="00BC43D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31</w:t>
            </w:r>
          </w:p>
        </w:tc>
        <w:tc>
          <w:tcPr>
            <w:tcW w:w="45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EE8F5C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Требование-накладная (ф. 0510451)</w:t>
            </w:r>
          </w:p>
        </w:tc>
        <w:tc>
          <w:tcPr>
            <w:tcW w:w="33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FE6AF4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Электронный</w:t>
            </w:r>
          </w:p>
        </w:tc>
        <w:tc>
          <w:tcPr>
            <w:tcW w:w="30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59E4C2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Структурное подразделения-отправителя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CA9E9AC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Ответственный исполнитель из структурного подразделения-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отправителя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D766DCA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35E8D10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В день выдачи нефинансовых активов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567EDF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1 рабочий день после утверждения 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 xml:space="preserve">ответственного лица, получившего </w:t>
            </w:r>
            <w:proofErr w:type="spellStart"/>
            <w:r w:rsidRPr="0007762D">
              <w:rPr>
                <w:color w:val="000000"/>
                <w:sz w:val="22"/>
                <w:szCs w:val="22"/>
                <w:lang w:eastAsia="ru-RU"/>
              </w:rPr>
              <w:t>матценности</w:t>
            </w:r>
            <w:proofErr w:type="spellEnd"/>
          </w:p>
        </w:tc>
        <w:tc>
          <w:tcPr>
            <w:tcW w:w="36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4E059B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Цифровой способ (бухгалтерская программа 1П)</w:t>
            </w:r>
          </w:p>
        </w:tc>
        <w:tc>
          <w:tcPr>
            <w:tcW w:w="32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E39E7EB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На бумаге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830FB0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Прием на участке основных средств и материальных запасов</w:t>
            </w:r>
          </w:p>
        </w:tc>
        <w:tc>
          <w:tcPr>
            <w:tcW w:w="27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FDD3AA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В день передачи</w:t>
            </w:r>
          </w:p>
        </w:tc>
        <w:tc>
          <w:tcPr>
            <w:tcW w:w="4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ADFD00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бухгалтер на участке основных средств и материальных запасов</w:t>
            </w:r>
          </w:p>
        </w:tc>
        <w:tc>
          <w:tcPr>
            <w:tcW w:w="5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F8D1E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Для отражения факта хозяйственной жизни в учете</w:t>
            </w:r>
          </w:p>
        </w:tc>
      </w:tr>
      <w:tr w:rsidR="006377C9" w:rsidRPr="0007762D" w14:paraId="0903D906" w14:textId="77777777" w:rsidTr="00445BFA">
        <w:trPr>
          <w:trHeight w:val="1005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FFAF15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EC606C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3BADA7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81D621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000A77F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Сотрудник учреждения, затребовавший материальные ценности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426A879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A1A152E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1 рабочий дня после составления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AB5CC8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131AAD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F35DA0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5BA9DB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8FEB3C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402AE0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99131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377C9" w:rsidRPr="0007762D" w14:paraId="05A94BB1" w14:textId="77777777" w:rsidTr="00445BFA">
        <w:trPr>
          <w:trHeight w:val="552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A974F2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F869D7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0135BF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77B5A8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B80BCA2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Руководитель учреждения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4D15B16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EA0125D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2 рабочих дня после утверждения 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ED5C8B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04038E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094E3B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0AF9A2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17B1A3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06A8BC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40B11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377C9" w:rsidRPr="0007762D" w14:paraId="113CF98E" w14:textId="77777777" w:rsidTr="00445BFA">
        <w:trPr>
          <w:trHeight w:val="1035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C987D6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6D01F9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17024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68083F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7111355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Ответственное лицо, отпускающее материальные ценности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51F716F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24F62BA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1 рабочий дня после утверждения руководителя 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8B4446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C70EF1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950168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639BB2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58B5E2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467E1C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0DE4D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377C9" w:rsidRPr="0007762D" w14:paraId="14D6127A" w14:textId="77777777" w:rsidTr="00445BFA">
        <w:trPr>
          <w:trHeight w:val="1050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3E7E4C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800EE9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C8F0A9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C57270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2C413DF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Ответственное лицо, получающее материальные 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ценности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73B1C0A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1AF9728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1 рабочий дня после утверждения руководителя 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46A62F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622BF3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3CB8B6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86D0C5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03E74F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CDC86C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EA17D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377C9" w:rsidRPr="0007762D" w14:paraId="3F648A21" w14:textId="77777777" w:rsidTr="00445BFA">
        <w:trPr>
          <w:trHeight w:val="1035"/>
        </w:trPr>
        <w:tc>
          <w:tcPr>
            <w:tcW w:w="18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38F9288" w14:textId="77777777" w:rsidR="006377C9" w:rsidRPr="0007762D" w:rsidRDefault="006377C9" w:rsidP="00BC43D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32</w:t>
            </w:r>
          </w:p>
        </w:tc>
        <w:tc>
          <w:tcPr>
            <w:tcW w:w="45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F55ECB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Акт приемки товаров, работ, услуг (ф. 0510452)</w:t>
            </w:r>
          </w:p>
        </w:tc>
        <w:tc>
          <w:tcPr>
            <w:tcW w:w="33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428776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Электронный</w:t>
            </w:r>
          </w:p>
        </w:tc>
        <w:tc>
          <w:tcPr>
            <w:tcW w:w="30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537B0E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Приемочная комиссия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DA4A2F9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Ответственный исполнитель из состава приемочной комиссии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00D10F6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050736C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В день приемки товаров, услуг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68F012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1 рабочий день после утверждения руководителем</w:t>
            </w:r>
          </w:p>
        </w:tc>
        <w:tc>
          <w:tcPr>
            <w:tcW w:w="36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CEA35B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Цифровой способ (бухгалтерская программа 1П)</w:t>
            </w:r>
          </w:p>
        </w:tc>
        <w:tc>
          <w:tcPr>
            <w:tcW w:w="32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75D921B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На бумаге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BAEA8D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Прием на участке основных средств и материальных запасов </w:t>
            </w:r>
          </w:p>
        </w:tc>
        <w:tc>
          <w:tcPr>
            <w:tcW w:w="27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C50DC5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В день передачи</w:t>
            </w:r>
          </w:p>
        </w:tc>
        <w:tc>
          <w:tcPr>
            <w:tcW w:w="4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AE23A6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бухгалтер на участке основных средств и материальных запасов</w:t>
            </w:r>
          </w:p>
        </w:tc>
        <w:tc>
          <w:tcPr>
            <w:tcW w:w="50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9A4C0E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Для отражения факта хозяйственной жизни в учете</w:t>
            </w:r>
          </w:p>
        </w:tc>
      </w:tr>
      <w:tr w:rsidR="006377C9" w:rsidRPr="0007762D" w14:paraId="050CC922" w14:textId="77777777" w:rsidTr="00445BFA">
        <w:trPr>
          <w:trHeight w:val="780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13F40D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8644F5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102141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D88192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EEF9868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Члены приемочной комиссии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8B68381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CDFCEC5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1 рабочий дня после составления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0C2C69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10B7F8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6EA0CD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1BAE1D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F37FFA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8173F6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4A6B8D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377C9" w:rsidRPr="0007762D" w14:paraId="0125A65D" w14:textId="77777777" w:rsidTr="00445BFA">
        <w:trPr>
          <w:trHeight w:val="675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8CC6B6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B01825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9B3017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90A484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70444B4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Председатель комиссии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9CC84AE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60AF881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1 рабочий дня после согласования членами комиссии 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EC38EA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5050DC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3AD851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8997CE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91A7C2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DD82EF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F4F346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377C9" w:rsidRPr="0007762D" w14:paraId="2422E246" w14:textId="77777777" w:rsidTr="00445BFA">
        <w:trPr>
          <w:trHeight w:val="615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6C00C6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666E3D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A01C59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6C6011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FAE4EEE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Руководитель учреждения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D16E9BC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311B301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2 рабочих дня после утверждения председателя комиссии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0D01CE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0B30E1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5ED0B9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7A30C2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AD745F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561795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D39C5F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377C9" w:rsidRPr="0007762D" w14:paraId="3463BC4D" w14:textId="77777777" w:rsidTr="00445BFA">
        <w:trPr>
          <w:trHeight w:val="720"/>
        </w:trPr>
        <w:tc>
          <w:tcPr>
            <w:tcW w:w="18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94F5159" w14:textId="77777777" w:rsidR="006377C9" w:rsidRPr="0007762D" w:rsidRDefault="006377C9" w:rsidP="00BC43D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33</w:t>
            </w:r>
          </w:p>
        </w:tc>
        <w:tc>
          <w:tcPr>
            <w:tcW w:w="45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F0ACD5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Заявка-обоснование закупки товаров, работ, услуг 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 xml:space="preserve">малого объема через 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softHyphen/>
              <w:t>подотчетное лицо (ф. 0510521)</w:t>
            </w:r>
          </w:p>
        </w:tc>
        <w:tc>
          <w:tcPr>
            <w:tcW w:w="33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2337A2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Электронный</w:t>
            </w:r>
          </w:p>
        </w:tc>
        <w:tc>
          <w:tcPr>
            <w:tcW w:w="30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19E393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Согласно плана-графика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C3C27D6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Подотчетное лицо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AD127BE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4EE6630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За 5 рабочих дней до дня закупки 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D301D3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1 рабочий день после 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утверждения руководителем</w:t>
            </w:r>
          </w:p>
        </w:tc>
        <w:tc>
          <w:tcPr>
            <w:tcW w:w="36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F9D2F1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 xml:space="preserve">Цифровой способ (бухгалтерская 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программа 1П)</w:t>
            </w:r>
          </w:p>
        </w:tc>
        <w:tc>
          <w:tcPr>
            <w:tcW w:w="32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81E58D8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На бумаге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432285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Прием на участке расчетов с подотчетн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ыми лицами</w:t>
            </w:r>
          </w:p>
        </w:tc>
        <w:tc>
          <w:tcPr>
            <w:tcW w:w="27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90302A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В день передачи</w:t>
            </w:r>
          </w:p>
        </w:tc>
        <w:tc>
          <w:tcPr>
            <w:tcW w:w="4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94B204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бухгалтер на участке расчетов с подотчетн</w:t>
            </w: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ыми лицами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E3FD7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Для внутреннего пользования</w:t>
            </w:r>
          </w:p>
        </w:tc>
      </w:tr>
      <w:tr w:rsidR="006377C9" w:rsidRPr="0007762D" w14:paraId="5F99835D" w14:textId="77777777" w:rsidTr="00445BFA">
        <w:trPr>
          <w:trHeight w:val="960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3B9B5B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C3D38B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973B1C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C3832D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48C45AA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Руководитель структурного </w:t>
            </w:r>
            <w:proofErr w:type="spellStart"/>
            <w:r w:rsidRPr="0007762D">
              <w:rPr>
                <w:color w:val="000000"/>
                <w:sz w:val="22"/>
                <w:szCs w:val="22"/>
                <w:lang w:eastAsia="ru-RU"/>
              </w:rPr>
              <w:t>подразделени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4596F50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61020C3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1 рабочий дня после составления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C5A45F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3F8795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414C60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1BD245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5E8146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923CF6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97DBC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377C9" w:rsidRPr="0007762D" w14:paraId="6B0B9735" w14:textId="77777777" w:rsidTr="00445BFA">
        <w:trPr>
          <w:trHeight w:val="720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518079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BA54D6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555608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D244E7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4AA1D25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Ответственное лицо контрактной службы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D2CFC5F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1DA7983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1 рабочий дня после составления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748EDA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990921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FFF8DA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FA9012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75EA51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AAEEDA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A21B3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377C9" w:rsidRPr="0007762D" w14:paraId="788D1474" w14:textId="77777777" w:rsidTr="00445BFA">
        <w:trPr>
          <w:trHeight w:val="1104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B4BB86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8AD37A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DFDA51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C73DF4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2A07C06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Ответственное лицо финансово-экономического подразделения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C2EFD6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E77AFBE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1 рабочий дня после утверждения контрактной службой 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9E0568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424A82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31545C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7E4649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5B1179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BA1637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322DB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6377C9" w:rsidRPr="0007762D" w14:paraId="38AD8047" w14:textId="77777777" w:rsidTr="00445BFA">
        <w:trPr>
          <w:trHeight w:val="750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56B1BB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ED3C0F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25DF38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F14407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4CBB4D4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Бухгалтерская служба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5E5259F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ПЭП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2E1214D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1 рабочий дня после утверждения контрактной службой 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C746F7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FA29DB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2482E9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BF0202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BCC6A4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1D5918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FCD8E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377C9" w:rsidRPr="0007762D" w14:paraId="1DB52F53" w14:textId="77777777" w:rsidTr="00445BFA">
        <w:trPr>
          <w:trHeight w:val="552"/>
        </w:trPr>
        <w:tc>
          <w:tcPr>
            <w:tcW w:w="1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1EE667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79E99E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0410F6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0BA0E7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328C1B8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Руководитель учреждения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D9C76CE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68670D6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2 рабочих дня после утверждения </w:t>
            </w:r>
          </w:p>
        </w:tc>
        <w:tc>
          <w:tcPr>
            <w:tcW w:w="2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A39DD5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EAB0EC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921E95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AC1398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78836B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564124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DCE6F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377C9" w:rsidRPr="0007762D" w14:paraId="288599EB" w14:textId="77777777" w:rsidTr="00445BFA">
        <w:trPr>
          <w:trHeight w:val="1656"/>
        </w:trPr>
        <w:tc>
          <w:tcPr>
            <w:tcW w:w="18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4AE54311" w14:textId="77777777" w:rsidR="006377C9" w:rsidRPr="0007762D" w:rsidRDefault="006377C9" w:rsidP="00BC43D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lastRenderedPageBreak/>
              <w:t>34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584ABAB1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Уведомление главного бухгалтера с требованием представить документы (информацию)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45E8F822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Электронный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15841668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Бухгалтерская служба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075C5665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Главный бухгалтер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7C6B2685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ЭЦП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5B1C79C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Не позднее рабочего дня после наступления срока представления документов (информации)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004378ED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 xml:space="preserve">Получателю уведомления - в день формирования </w:t>
            </w:r>
            <w:proofErr w:type="spellStart"/>
            <w:r w:rsidRPr="0007762D">
              <w:rPr>
                <w:color w:val="000000"/>
                <w:sz w:val="22"/>
                <w:szCs w:val="22"/>
                <w:lang w:eastAsia="ru-RU"/>
              </w:rPr>
              <w:t>докумеента</w:t>
            </w:r>
            <w:proofErr w:type="spellEnd"/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782D9FD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31F19A1A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1CB19B7C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64A694D3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65A84601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28F06" w14:textId="77777777" w:rsidR="006377C9" w:rsidRPr="0007762D" w:rsidRDefault="006377C9" w:rsidP="00BC43D2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07762D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</w:tbl>
    <w:p w14:paraId="286EA3D0" w14:textId="77777777" w:rsidR="006377C9" w:rsidRPr="0007762D" w:rsidRDefault="006377C9" w:rsidP="006377C9">
      <w:pPr>
        <w:autoSpaceDE w:val="0"/>
        <w:autoSpaceDN w:val="0"/>
        <w:adjustRightInd w:val="0"/>
        <w:rPr>
          <w:sz w:val="22"/>
          <w:szCs w:val="22"/>
          <w:lang w:eastAsia="ru-RU"/>
        </w:rPr>
      </w:pPr>
    </w:p>
    <w:p w14:paraId="378F3B6E" w14:textId="77777777" w:rsidR="006377C9" w:rsidRPr="0007762D" w:rsidRDefault="006377C9" w:rsidP="006377C9">
      <w:pPr>
        <w:autoSpaceDE w:val="0"/>
        <w:autoSpaceDN w:val="0"/>
        <w:adjustRightInd w:val="0"/>
        <w:rPr>
          <w:sz w:val="22"/>
          <w:szCs w:val="22"/>
          <w:lang w:eastAsia="ru-RU"/>
        </w:rPr>
      </w:pPr>
    </w:p>
    <w:p w14:paraId="0CE7AEC6" w14:textId="77777777" w:rsidR="006377C9" w:rsidRPr="0007762D" w:rsidRDefault="006377C9" w:rsidP="006377C9">
      <w:pPr>
        <w:autoSpaceDE w:val="0"/>
        <w:autoSpaceDN w:val="0"/>
        <w:adjustRightInd w:val="0"/>
        <w:rPr>
          <w:sz w:val="22"/>
          <w:szCs w:val="22"/>
          <w:lang w:eastAsia="ru-RU"/>
        </w:rPr>
      </w:pPr>
      <w:r w:rsidRPr="0007762D">
        <w:rPr>
          <w:sz w:val="22"/>
          <w:szCs w:val="22"/>
          <w:lang w:eastAsia="ru-RU"/>
        </w:rPr>
        <w:t>Примечания:</w:t>
      </w:r>
    </w:p>
    <w:p w14:paraId="2F28A42B" w14:textId="77777777" w:rsidR="006377C9" w:rsidRPr="0007762D" w:rsidRDefault="006377C9" w:rsidP="006377C9">
      <w:pPr>
        <w:autoSpaceDE w:val="0"/>
        <w:autoSpaceDN w:val="0"/>
        <w:adjustRightInd w:val="0"/>
        <w:rPr>
          <w:sz w:val="22"/>
          <w:szCs w:val="22"/>
          <w:lang w:eastAsia="ru-RU"/>
        </w:rPr>
      </w:pPr>
      <w:r w:rsidRPr="0007762D">
        <w:rPr>
          <w:sz w:val="22"/>
          <w:szCs w:val="22"/>
          <w:lang w:eastAsia="ru-RU"/>
        </w:rPr>
        <w:t>Срок направления бухгалтерией (при необходимости) уведомления о результатах внутреннего контроля либо требования о представлении дополнительных документов - не позднее трех рабочих дней со дня получения документов к обработке или информации.</w:t>
      </w:r>
    </w:p>
    <w:p w14:paraId="452ECEFA" w14:textId="77777777" w:rsidR="006377C9" w:rsidRPr="0007762D" w:rsidRDefault="006377C9" w:rsidP="006377C9">
      <w:pPr>
        <w:autoSpaceDE w:val="0"/>
        <w:autoSpaceDN w:val="0"/>
        <w:adjustRightInd w:val="0"/>
        <w:rPr>
          <w:sz w:val="22"/>
          <w:szCs w:val="22"/>
          <w:lang w:eastAsia="ru-RU"/>
        </w:rPr>
      </w:pPr>
      <w:r w:rsidRPr="0007762D">
        <w:rPr>
          <w:sz w:val="22"/>
          <w:szCs w:val="22"/>
          <w:lang w:eastAsia="ru-RU"/>
        </w:rPr>
        <w:t>Срок представления запрашиваемых бухгалтерией документов (информации, пояснений) - в срок, указанный в требовании о представлении. Если срок не указан - не позднее пяти рабочих дней со дня получения требования.</w:t>
      </w:r>
    </w:p>
    <w:p w14:paraId="3212F57E" w14:textId="2FC71FFE" w:rsidR="00F12C76" w:rsidRPr="0007762D" w:rsidRDefault="006377C9" w:rsidP="006377C9">
      <w:pPr>
        <w:ind w:firstLine="709"/>
        <w:jc w:val="both"/>
        <w:rPr>
          <w:sz w:val="22"/>
          <w:szCs w:val="22"/>
        </w:rPr>
      </w:pPr>
      <w:r w:rsidRPr="0007762D">
        <w:rPr>
          <w:sz w:val="22"/>
          <w:szCs w:val="22"/>
          <w:lang w:eastAsia="ru-RU"/>
        </w:rPr>
        <w:br w:type="page"/>
      </w:r>
    </w:p>
    <w:sectPr w:rsidR="00F12C76" w:rsidRPr="0007762D" w:rsidSect="00445BFA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66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6"/>
    <w:multiLevelType w:val="singleLevel"/>
    <w:tmpl w:val="00000000"/>
    <w:lvl w:ilvl="0">
      <w:start w:val="1"/>
      <w:numFmt w:val="bullet"/>
      <w:suff w:val="space"/>
      <w:lvlText w:val="-"/>
      <w:lvlJc w:val="left"/>
    </w:lvl>
  </w:abstractNum>
  <w:num w:numId="1" w16cid:durableId="1529834025">
    <w:abstractNumId w:val="0"/>
  </w:num>
  <w:num w:numId="2" w16cid:durableId="1436553761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49A"/>
    <w:rsid w:val="0007762D"/>
    <w:rsid w:val="00445BFA"/>
    <w:rsid w:val="00540E8B"/>
    <w:rsid w:val="0060449A"/>
    <w:rsid w:val="006377C9"/>
    <w:rsid w:val="006C0B77"/>
    <w:rsid w:val="008242FF"/>
    <w:rsid w:val="00870751"/>
    <w:rsid w:val="00922C48"/>
    <w:rsid w:val="00A01157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F98F0"/>
  <w15:chartTrackingRefBased/>
  <w15:docId w15:val="{64927E25-F4EC-438E-912D-D97DED842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7C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qFormat/>
    <w:rsid w:val="006377C9"/>
    <w:pPr>
      <w:keepNext/>
      <w:numPr>
        <w:ilvl w:val="1"/>
        <w:numId w:val="1"/>
      </w:numPr>
      <w:tabs>
        <w:tab w:val="left" w:pos="0"/>
        <w:tab w:val="left" w:pos="576"/>
      </w:tabs>
      <w:ind w:left="576" w:hanging="576"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377C9"/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customStyle="1" w:styleId="WW8Num1z0">
    <w:name w:val="WW8Num1z0"/>
    <w:rsid w:val="006377C9"/>
  </w:style>
  <w:style w:type="character" w:customStyle="1" w:styleId="WW8Num1z1">
    <w:name w:val="WW8Num1z1"/>
    <w:rsid w:val="006377C9"/>
  </w:style>
  <w:style w:type="character" w:customStyle="1" w:styleId="WW8Num1z2">
    <w:name w:val="WW8Num1z2"/>
    <w:rsid w:val="006377C9"/>
  </w:style>
  <w:style w:type="character" w:customStyle="1" w:styleId="WW8Num1z3">
    <w:name w:val="WW8Num1z3"/>
    <w:rsid w:val="006377C9"/>
  </w:style>
  <w:style w:type="character" w:customStyle="1" w:styleId="WW8Num1z4">
    <w:name w:val="WW8Num1z4"/>
    <w:rsid w:val="006377C9"/>
  </w:style>
  <w:style w:type="character" w:customStyle="1" w:styleId="WW8Num1z5">
    <w:name w:val="WW8Num1z5"/>
    <w:rsid w:val="006377C9"/>
  </w:style>
  <w:style w:type="character" w:customStyle="1" w:styleId="WW8Num1z6">
    <w:name w:val="WW8Num1z6"/>
    <w:rsid w:val="006377C9"/>
  </w:style>
  <w:style w:type="character" w:customStyle="1" w:styleId="WW8Num1z7">
    <w:name w:val="WW8Num1z7"/>
    <w:rsid w:val="006377C9"/>
  </w:style>
  <w:style w:type="character" w:customStyle="1" w:styleId="WW8Num1z8">
    <w:name w:val="WW8Num1z8"/>
    <w:rsid w:val="006377C9"/>
  </w:style>
  <w:style w:type="character" w:customStyle="1" w:styleId="WW8Num2z0">
    <w:name w:val="WW8Num2z0"/>
    <w:rsid w:val="006377C9"/>
    <w:rPr>
      <w:rFonts w:ascii="Symbol" w:hAnsi="Symbol" w:cs="Symbol" w:hint="default"/>
      <w:szCs w:val="20"/>
    </w:rPr>
  </w:style>
  <w:style w:type="character" w:customStyle="1" w:styleId="WW8Num3z0">
    <w:name w:val="WW8Num3z0"/>
    <w:rsid w:val="006377C9"/>
    <w:rPr>
      <w:rFonts w:ascii="Symbol" w:hAnsi="Symbol" w:cs="Symbol" w:hint="default"/>
      <w:sz w:val="20"/>
      <w:szCs w:val="20"/>
    </w:rPr>
  </w:style>
  <w:style w:type="character" w:customStyle="1" w:styleId="WW8Num3z1">
    <w:name w:val="WW8Num3z1"/>
    <w:rsid w:val="006377C9"/>
    <w:rPr>
      <w:rFonts w:ascii="Courier New" w:hAnsi="Courier New" w:cs="Courier New" w:hint="default"/>
      <w:sz w:val="20"/>
    </w:rPr>
  </w:style>
  <w:style w:type="character" w:customStyle="1" w:styleId="WW8Num3z2">
    <w:name w:val="WW8Num3z2"/>
    <w:rsid w:val="006377C9"/>
    <w:rPr>
      <w:rFonts w:ascii="Wingdings" w:hAnsi="Wingdings" w:cs="Wingdings" w:hint="default"/>
      <w:sz w:val="20"/>
    </w:rPr>
  </w:style>
  <w:style w:type="character" w:customStyle="1" w:styleId="WW8Num4z0">
    <w:name w:val="WW8Num4z0"/>
    <w:rsid w:val="006377C9"/>
    <w:rPr>
      <w:rFonts w:ascii="Symbol" w:hAnsi="Symbol" w:cs="Symbol" w:hint="default"/>
      <w:sz w:val="20"/>
      <w:szCs w:val="20"/>
    </w:rPr>
  </w:style>
  <w:style w:type="character" w:customStyle="1" w:styleId="WW8Num4z1">
    <w:name w:val="WW8Num4z1"/>
    <w:rsid w:val="006377C9"/>
    <w:rPr>
      <w:rFonts w:ascii="Courier New" w:hAnsi="Courier New" w:cs="Courier New" w:hint="default"/>
      <w:sz w:val="20"/>
    </w:rPr>
  </w:style>
  <w:style w:type="character" w:customStyle="1" w:styleId="WW8Num4z2">
    <w:name w:val="WW8Num4z2"/>
    <w:rsid w:val="006377C9"/>
    <w:rPr>
      <w:rFonts w:ascii="Wingdings" w:hAnsi="Wingdings" w:cs="Wingdings" w:hint="default"/>
      <w:sz w:val="20"/>
    </w:rPr>
  </w:style>
  <w:style w:type="character" w:customStyle="1" w:styleId="WW8Num5z0">
    <w:name w:val="WW8Num5z0"/>
    <w:rsid w:val="006377C9"/>
    <w:rPr>
      <w:rFonts w:ascii="Symbol" w:hAnsi="Symbol" w:cs="Symbol" w:hint="default"/>
      <w:sz w:val="20"/>
      <w:szCs w:val="20"/>
    </w:rPr>
  </w:style>
  <w:style w:type="character" w:customStyle="1" w:styleId="WW8Num5z1">
    <w:name w:val="WW8Num5z1"/>
    <w:rsid w:val="006377C9"/>
    <w:rPr>
      <w:rFonts w:ascii="Courier New" w:hAnsi="Courier New" w:cs="Courier New" w:hint="default"/>
      <w:sz w:val="20"/>
    </w:rPr>
  </w:style>
  <w:style w:type="character" w:customStyle="1" w:styleId="WW8Num5z2">
    <w:name w:val="WW8Num5z2"/>
    <w:rsid w:val="006377C9"/>
    <w:rPr>
      <w:rFonts w:ascii="Wingdings" w:hAnsi="Wingdings" w:cs="Wingdings" w:hint="default"/>
      <w:sz w:val="20"/>
    </w:rPr>
  </w:style>
  <w:style w:type="character" w:customStyle="1" w:styleId="WW8Num6z0">
    <w:name w:val="WW8Num6z0"/>
    <w:rsid w:val="006377C9"/>
    <w:rPr>
      <w:rFonts w:ascii="Symbol" w:hAnsi="Symbol" w:cs="Symbol" w:hint="default"/>
      <w:sz w:val="20"/>
      <w:szCs w:val="20"/>
    </w:rPr>
  </w:style>
  <w:style w:type="character" w:customStyle="1" w:styleId="WW8Num6z1">
    <w:name w:val="WW8Num6z1"/>
    <w:rsid w:val="006377C9"/>
    <w:rPr>
      <w:rFonts w:ascii="Courier New" w:hAnsi="Courier New" w:cs="Courier New" w:hint="default"/>
      <w:sz w:val="20"/>
    </w:rPr>
  </w:style>
  <w:style w:type="character" w:customStyle="1" w:styleId="WW8Num6z2">
    <w:name w:val="WW8Num6z2"/>
    <w:rsid w:val="006377C9"/>
    <w:rPr>
      <w:rFonts w:ascii="Wingdings" w:hAnsi="Wingdings" w:cs="Wingdings" w:hint="default"/>
      <w:sz w:val="20"/>
    </w:rPr>
  </w:style>
  <w:style w:type="character" w:customStyle="1" w:styleId="WW8Num7z0">
    <w:name w:val="WW8Num7z0"/>
    <w:rsid w:val="006377C9"/>
    <w:rPr>
      <w:rFonts w:ascii="Symbol" w:hAnsi="Symbol" w:cs="Symbol" w:hint="default"/>
      <w:szCs w:val="20"/>
    </w:rPr>
  </w:style>
  <w:style w:type="character" w:customStyle="1" w:styleId="WW8Num8z0">
    <w:name w:val="WW8Num8z0"/>
    <w:rsid w:val="006377C9"/>
    <w:rPr>
      <w:rFonts w:ascii="Symbol" w:hAnsi="Symbol" w:cs="Symbol" w:hint="default"/>
    </w:rPr>
  </w:style>
  <w:style w:type="character" w:customStyle="1" w:styleId="WW8Num9z0">
    <w:name w:val="WW8Num9z0"/>
    <w:rsid w:val="006377C9"/>
    <w:rPr>
      <w:rFonts w:ascii="Symbol" w:hAnsi="Symbol" w:cs="Symbol" w:hint="default"/>
    </w:rPr>
  </w:style>
  <w:style w:type="character" w:customStyle="1" w:styleId="WW8Num10z0">
    <w:name w:val="WW8Num10z0"/>
    <w:rsid w:val="006377C9"/>
    <w:rPr>
      <w:rFonts w:ascii="Symbol" w:hAnsi="Symbol" w:cs="Symbol" w:hint="default"/>
      <w:sz w:val="20"/>
    </w:rPr>
  </w:style>
  <w:style w:type="character" w:customStyle="1" w:styleId="WW8Num10z1">
    <w:name w:val="WW8Num10z1"/>
    <w:rsid w:val="006377C9"/>
    <w:rPr>
      <w:rFonts w:ascii="Courier New" w:hAnsi="Courier New" w:cs="Courier New" w:hint="default"/>
      <w:sz w:val="20"/>
    </w:rPr>
  </w:style>
  <w:style w:type="character" w:customStyle="1" w:styleId="WW8Num10z2">
    <w:name w:val="WW8Num10z2"/>
    <w:rsid w:val="006377C9"/>
    <w:rPr>
      <w:rFonts w:ascii="Wingdings" w:hAnsi="Wingdings" w:cs="Wingdings" w:hint="default"/>
      <w:sz w:val="20"/>
    </w:rPr>
  </w:style>
  <w:style w:type="character" w:customStyle="1" w:styleId="WW8Num11z0">
    <w:name w:val="WW8Num11z0"/>
    <w:rsid w:val="006377C9"/>
    <w:rPr>
      <w:rFonts w:ascii="Symbol" w:hAnsi="Symbol" w:cs="Symbol" w:hint="default"/>
      <w:sz w:val="20"/>
      <w:szCs w:val="20"/>
    </w:rPr>
  </w:style>
  <w:style w:type="character" w:customStyle="1" w:styleId="WW8Num11z1">
    <w:name w:val="WW8Num11z1"/>
    <w:rsid w:val="006377C9"/>
    <w:rPr>
      <w:rFonts w:ascii="Courier New" w:hAnsi="Courier New" w:cs="Courier New" w:hint="default"/>
      <w:sz w:val="20"/>
    </w:rPr>
  </w:style>
  <w:style w:type="character" w:customStyle="1" w:styleId="WW8Num11z2">
    <w:name w:val="WW8Num11z2"/>
    <w:rsid w:val="006377C9"/>
    <w:rPr>
      <w:rFonts w:ascii="Wingdings" w:hAnsi="Wingdings" w:cs="Wingdings" w:hint="default"/>
      <w:sz w:val="20"/>
    </w:rPr>
  </w:style>
  <w:style w:type="character" w:customStyle="1" w:styleId="WW8Num12z0">
    <w:name w:val="WW8Num12z0"/>
    <w:rsid w:val="006377C9"/>
    <w:rPr>
      <w:rFonts w:ascii="Symbol" w:hAnsi="Symbol" w:cs="Symbol" w:hint="default"/>
      <w:sz w:val="20"/>
    </w:rPr>
  </w:style>
  <w:style w:type="character" w:customStyle="1" w:styleId="WW8Num12z1">
    <w:name w:val="WW8Num12z1"/>
    <w:rsid w:val="006377C9"/>
    <w:rPr>
      <w:rFonts w:ascii="Courier New" w:hAnsi="Courier New" w:cs="Courier New" w:hint="default"/>
      <w:sz w:val="20"/>
    </w:rPr>
  </w:style>
  <w:style w:type="character" w:customStyle="1" w:styleId="WW8Num12z2">
    <w:name w:val="WW8Num12z2"/>
    <w:rsid w:val="006377C9"/>
    <w:rPr>
      <w:rFonts w:ascii="Wingdings" w:hAnsi="Wingdings" w:cs="Wingdings" w:hint="default"/>
      <w:sz w:val="20"/>
    </w:rPr>
  </w:style>
  <w:style w:type="character" w:customStyle="1" w:styleId="WW8Num13z0">
    <w:name w:val="WW8Num13z0"/>
    <w:rsid w:val="006377C9"/>
    <w:rPr>
      <w:rFonts w:ascii="Symbol" w:hAnsi="Symbol" w:cs="Symbol" w:hint="default"/>
      <w:sz w:val="20"/>
      <w:szCs w:val="20"/>
    </w:rPr>
  </w:style>
  <w:style w:type="character" w:customStyle="1" w:styleId="WW8Num13z1">
    <w:name w:val="WW8Num13z1"/>
    <w:rsid w:val="006377C9"/>
    <w:rPr>
      <w:rFonts w:ascii="Courier New" w:hAnsi="Courier New" w:cs="Courier New" w:hint="default"/>
      <w:sz w:val="20"/>
    </w:rPr>
  </w:style>
  <w:style w:type="character" w:customStyle="1" w:styleId="WW8Num13z2">
    <w:name w:val="WW8Num13z2"/>
    <w:rsid w:val="006377C9"/>
    <w:rPr>
      <w:rFonts w:ascii="Wingdings" w:hAnsi="Wingdings" w:cs="Wingdings" w:hint="default"/>
      <w:sz w:val="20"/>
    </w:rPr>
  </w:style>
  <w:style w:type="character" w:customStyle="1" w:styleId="WW8Num14z0">
    <w:name w:val="WW8Num14z0"/>
    <w:rsid w:val="006377C9"/>
    <w:rPr>
      <w:rFonts w:ascii="Symbol" w:hAnsi="Symbol" w:cs="Symbol" w:hint="default"/>
      <w:szCs w:val="20"/>
    </w:rPr>
  </w:style>
  <w:style w:type="character" w:customStyle="1" w:styleId="WW8Num15z0">
    <w:name w:val="WW8Num15z0"/>
    <w:rsid w:val="006377C9"/>
    <w:rPr>
      <w:rFonts w:ascii="Symbol" w:hAnsi="Symbol" w:cs="Symbol" w:hint="default"/>
      <w:sz w:val="20"/>
      <w:szCs w:val="20"/>
    </w:rPr>
  </w:style>
  <w:style w:type="character" w:customStyle="1" w:styleId="WW8Num15z1">
    <w:name w:val="WW8Num15z1"/>
    <w:rsid w:val="006377C9"/>
    <w:rPr>
      <w:rFonts w:ascii="Courier New" w:hAnsi="Courier New" w:cs="Courier New" w:hint="default"/>
      <w:sz w:val="20"/>
    </w:rPr>
  </w:style>
  <w:style w:type="character" w:customStyle="1" w:styleId="WW8Num15z2">
    <w:name w:val="WW8Num15z2"/>
    <w:rsid w:val="006377C9"/>
    <w:rPr>
      <w:rFonts w:ascii="Wingdings" w:hAnsi="Wingdings" w:cs="Wingdings" w:hint="default"/>
      <w:sz w:val="20"/>
    </w:rPr>
  </w:style>
  <w:style w:type="character" w:customStyle="1" w:styleId="WW8Num16z0">
    <w:name w:val="WW8Num16z0"/>
    <w:rsid w:val="006377C9"/>
    <w:rPr>
      <w:rFonts w:ascii="Symbol" w:hAnsi="Symbol" w:cs="Symbol" w:hint="default"/>
      <w:sz w:val="20"/>
      <w:szCs w:val="20"/>
    </w:rPr>
  </w:style>
  <w:style w:type="character" w:customStyle="1" w:styleId="WW8Num16z1">
    <w:name w:val="WW8Num16z1"/>
    <w:rsid w:val="006377C9"/>
    <w:rPr>
      <w:rFonts w:ascii="Courier New" w:hAnsi="Courier New" w:cs="Courier New" w:hint="default"/>
      <w:sz w:val="20"/>
    </w:rPr>
  </w:style>
  <w:style w:type="character" w:customStyle="1" w:styleId="WW8Num16z2">
    <w:name w:val="WW8Num16z2"/>
    <w:rsid w:val="006377C9"/>
    <w:rPr>
      <w:rFonts w:ascii="Wingdings" w:hAnsi="Wingdings" w:cs="Wingdings" w:hint="default"/>
      <w:sz w:val="20"/>
    </w:rPr>
  </w:style>
  <w:style w:type="character" w:customStyle="1" w:styleId="WW8Num17z0">
    <w:name w:val="WW8Num17z0"/>
    <w:rsid w:val="006377C9"/>
    <w:rPr>
      <w:rFonts w:ascii="Symbol" w:hAnsi="Symbol" w:cs="Symbol" w:hint="default"/>
      <w:szCs w:val="20"/>
    </w:rPr>
  </w:style>
  <w:style w:type="character" w:customStyle="1" w:styleId="21">
    <w:name w:val="Основной шрифт абзаца2"/>
    <w:rsid w:val="006377C9"/>
  </w:style>
  <w:style w:type="character" w:customStyle="1" w:styleId="1">
    <w:name w:val="Основной шрифт абзаца1"/>
    <w:rsid w:val="006377C9"/>
  </w:style>
  <w:style w:type="character" w:customStyle="1" w:styleId="fill">
    <w:name w:val="fill"/>
    <w:rsid w:val="006377C9"/>
    <w:rPr>
      <w:b/>
      <w:bCs/>
      <w:i/>
      <w:iCs/>
      <w:color w:val="FF0000"/>
    </w:rPr>
  </w:style>
  <w:style w:type="character" w:customStyle="1" w:styleId="WW8Num21z0">
    <w:name w:val="WW8Num21z0"/>
    <w:rsid w:val="006377C9"/>
    <w:rPr>
      <w:rFonts w:ascii="Symbol" w:hAnsi="Symbol" w:cs="Symbol" w:hint="default"/>
      <w:szCs w:val="20"/>
    </w:rPr>
  </w:style>
  <w:style w:type="character" w:customStyle="1" w:styleId="WW8Num21z1">
    <w:name w:val="WW8Num21z1"/>
    <w:rsid w:val="006377C9"/>
  </w:style>
  <w:style w:type="character" w:customStyle="1" w:styleId="WW8Num21z2">
    <w:name w:val="WW8Num21z2"/>
    <w:rsid w:val="006377C9"/>
  </w:style>
  <w:style w:type="character" w:customStyle="1" w:styleId="WW8Num21z3">
    <w:name w:val="WW8Num21z3"/>
    <w:rsid w:val="006377C9"/>
  </w:style>
  <w:style w:type="character" w:customStyle="1" w:styleId="WW8Num21z4">
    <w:name w:val="WW8Num21z4"/>
    <w:rsid w:val="006377C9"/>
  </w:style>
  <w:style w:type="character" w:customStyle="1" w:styleId="WW8Num21z5">
    <w:name w:val="WW8Num21z5"/>
    <w:rsid w:val="006377C9"/>
  </w:style>
  <w:style w:type="character" w:customStyle="1" w:styleId="WW8Num21z6">
    <w:name w:val="WW8Num21z6"/>
    <w:rsid w:val="006377C9"/>
  </w:style>
  <w:style w:type="character" w:customStyle="1" w:styleId="WW8Num21z7">
    <w:name w:val="WW8Num21z7"/>
    <w:rsid w:val="006377C9"/>
  </w:style>
  <w:style w:type="character" w:customStyle="1" w:styleId="WW8Num21z8">
    <w:name w:val="WW8Num21z8"/>
    <w:rsid w:val="006377C9"/>
  </w:style>
  <w:style w:type="character" w:customStyle="1" w:styleId="WW8Num7z1">
    <w:name w:val="WW8Num7z1"/>
    <w:rsid w:val="006377C9"/>
    <w:rPr>
      <w:rFonts w:ascii="Courier New" w:hAnsi="Courier New" w:cs="Courier New" w:hint="default"/>
      <w:sz w:val="20"/>
    </w:rPr>
  </w:style>
  <w:style w:type="character" w:customStyle="1" w:styleId="WW8Num7z2">
    <w:name w:val="WW8Num7z2"/>
    <w:rsid w:val="006377C9"/>
    <w:rPr>
      <w:rFonts w:ascii="Wingdings" w:hAnsi="Wingdings" w:cs="Wingdings" w:hint="default"/>
      <w:sz w:val="20"/>
    </w:rPr>
  </w:style>
  <w:style w:type="character" w:customStyle="1" w:styleId="WW8Num22z0">
    <w:name w:val="WW8Num22z0"/>
    <w:rsid w:val="006377C9"/>
    <w:rPr>
      <w:rFonts w:ascii="Symbol" w:hAnsi="Symbol" w:cs="Symbol" w:hint="default"/>
      <w:sz w:val="20"/>
      <w:szCs w:val="20"/>
    </w:rPr>
  </w:style>
  <w:style w:type="character" w:customStyle="1" w:styleId="WW8Num22z1">
    <w:name w:val="WW8Num22z1"/>
    <w:rsid w:val="006377C9"/>
    <w:rPr>
      <w:rFonts w:ascii="Courier New" w:hAnsi="Courier New" w:cs="Courier New" w:hint="default"/>
      <w:sz w:val="20"/>
    </w:rPr>
  </w:style>
  <w:style w:type="character" w:customStyle="1" w:styleId="WW8Num22z2">
    <w:name w:val="WW8Num22z2"/>
    <w:rsid w:val="006377C9"/>
    <w:rPr>
      <w:rFonts w:ascii="Wingdings" w:hAnsi="Wingdings" w:cs="Wingdings" w:hint="default"/>
      <w:sz w:val="20"/>
    </w:rPr>
  </w:style>
  <w:style w:type="character" w:customStyle="1" w:styleId="WW8Num23z0">
    <w:name w:val="WW8Num23z0"/>
    <w:rsid w:val="006377C9"/>
    <w:rPr>
      <w:rFonts w:ascii="Symbol" w:hAnsi="Symbol" w:cs="Symbol" w:hint="default"/>
      <w:szCs w:val="20"/>
    </w:rPr>
  </w:style>
  <w:style w:type="character" w:customStyle="1" w:styleId="WW8Num23z1">
    <w:name w:val="WW8Num23z1"/>
    <w:rsid w:val="006377C9"/>
    <w:rPr>
      <w:rFonts w:ascii="Courier New" w:hAnsi="Courier New" w:cs="Courier New" w:hint="default"/>
    </w:rPr>
  </w:style>
  <w:style w:type="character" w:customStyle="1" w:styleId="WW8Num23z2">
    <w:name w:val="WW8Num23z2"/>
    <w:rsid w:val="006377C9"/>
    <w:rPr>
      <w:rFonts w:ascii="Wingdings" w:hAnsi="Wingdings" w:cs="Wingdings" w:hint="default"/>
    </w:rPr>
  </w:style>
  <w:style w:type="character" w:customStyle="1" w:styleId="WW8Num19z0">
    <w:name w:val="WW8Num19z0"/>
    <w:rsid w:val="006377C9"/>
    <w:rPr>
      <w:rFonts w:ascii="Symbol" w:hAnsi="Symbol" w:cs="Symbol" w:hint="default"/>
      <w:sz w:val="20"/>
    </w:rPr>
  </w:style>
  <w:style w:type="character" w:customStyle="1" w:styleId="WW8Num19z1">
    <w:name w:val="WW8Num19z1"/>
    <w:rsid w:val="006377C9"/>
    <w:rPr>
      <w:rFonts w:ascii="Courier New" w:hAnsi="Courier New" w:cs="Courier New" w:hint="default"/>
      <w:sz w:val="20"/>
    </w:rPr>
  </w:style>
  <w:style w:type="character" w:customStyle="1" w:styleId="WW8Num19z2">
    <w:name w:val="WW8Num19z2"/>
    <w:rsid w:val="006377C9"/>
    <w:rPr>
      <w:rFonts w:ascii="Wingdings" w:hAnsi="Wingdings" w:cs="Wingdings" w:hint="default"/>
      <w:sz w:val="20"/>
    </w:rPr>
  </w:style>
  <w:style w:type="character" w:customStyle="1" w:styleId="WW8Num20z0">
    <w:name w:val="WW8Num20z0"/>
    <w:rsid w:val="006377C9"/>
    <w:rPr>
      <w:rFonts w:ascii="Symbol" w:hAnsi="Symbol" w:cs="Symbol" w:hint="default"/>
      <w:sz w:val="20"/>
      <w:szCs w:val="20"/>
    </w:rPr>
  </w:style>
  <w:style w:type="character" w:customStyle="1" w:styleId="WW8Num20z1">
    <w:name w:val="WW8Num20z1"/>
    <w:rsid w:val="006377C9"/>
    <w:rPr>
      <w:rFonts w:ascii="Courier New" w:hAnsi="Courier New" w:cs="Courier New" w:hint="default"/>
      <w:sz w:val="20"/>
    </w:rPr>
  </w:style>
  <w:style w:type="character" w:customStyle="1" w:styleId="WW8Num20z2">
    <w:name w:val="WW8Num20z2"/>
    <w:rsid w:val="006377C9"/>
    <w:rPr>
      <w:rFonts w:ascii="Wingdings" w:hAnsi="Wingdings" w:cs="Wingdings" w:hint="default"/>
      <w:sz w:val="20"/>
    </w:rPr>
  </w:style>
  <w:style w:type="character" w:customStyle="1" w:styleId="WW8Num9z1">
    <w:name w:val="WW8Num9z1"/>
    <w:rsid w:val="006377C9"/>
    <w:rPr>
      <w:rFonts w:ascii="Courier New" w:hAnsi="Courier New" w:cs="Courier New" w:hint="default"/>
    </w:rPr>
  </w:style>
  <w:style w:type="character" w:customStyle="1" w:styleId="WW8Num9z2">
    <w:name w:val="WW8Num9z2"/>
    <w:rsid w:val="006377C9"/>
    <w:rPr>
      <w:rFonts w:ascii="Wingdings" w:hAnsi="Wingdings" w:cs="Wingdings" w:hint="default"/>
    </w:rPr>
  </w:style>
  <w:style w:type="character" w:customStyle="1" w:styleId="WW8Num14z1">
    <w:name w:val="WW8Num14z1"/>
    <w:rsid w:val="006377C9"/>
    <w:rPr>
      <w:rFonts w:ascii="Courier New" w:hAnsi="Courier New" w:cs="Courier New" w:hint="default"/>
      <w:sz w:val="20"/>
    </w:rPr>
  </w:style>
  <w:style w:type="character" w:customStyle="1" w:styleId="WW8Num14z2">
    <w:name w:val="WW8Num14z2"/>
    <w:rsid w:val="006377C9"/>
    <w:rPr>
      <w:rFonts w:ascii="Wingdings" w:hAnsi="Wingdings" w:cs="Wingdings" w:hint="default"/>
      <w:sz w:val="20"/>
    </w:rPr>
  </w:style>
  <w:style w:type="character" w:customStyle="1" w:styleId="WW8Num2z1">
    <w:name w:val="WW8Num2z1"/>
    <w:rsid w:val="006377C9"/>
    <w:rPr>
      <w:rFonts w:ascii="Courier New" w:hAnsi="Courier New" w:cs="Courier New" w:hint="default"/>
      <w:sz w:val="20"/>
    </w:rPr>
  </w:style>
  <w:style w:type="character" w:customStyle="1" w:styleId="WW8Num2z2">
    <w:name w:val="WW8Num2z2"/>
    <w:rsid w:val="006377C9"/>
    <w:rPr>
      <w:rFonts w:ascii="Wingdings" w:hAnsi="Wingdings" w:cs="Wingdings" w:hint="default"/>
      <w:sz w:val="20"/>
    </w:rPr>
  </w:style>
  <w:style w:type="paragraph" w:styleId="a3">
    <w:name w:val="Title"/>
    <w:basedOn w:val="a"/>
    <w:next w:val="a4"/>
    <w:link w:val="a5"/>
    <w:rsid w:val="006377C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character" w:customStyle="1" w:styleId="a5">
    <w:name w:val="Заголовок Знак"/>
    <w:basedOn w:val="a0"/>
    <w:link w:val="a3"/>
    <w:rsid w:val="006377C9"/>
    <w:rPr>
      <w:rFonts w:ascii="Liberation Sans" w:eastAsia="Microsoft YaHei" w:hAnsi="Liberation Sans" w:cs="Arial"/>
      <w:sz w:val="28"/>
      <w:szCs w:val="28"/>
      <w:lang w:eastAsia="zh-CN"/>
    </w:rPr>
  </w:style>
  <w:style w:type="paragraph" w:styleId="a4">
    <w:name w:val="Body Text"/>
    <w:basedOn w:val="a"/>
    <w:link w:val="a6"/>
    <w:rsid w:val="006377C9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4"/>
    <w:rsid w:val="006377C9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a7">
    <w:name w:val="List"/>
    <w:basedOn w:val="a4"/>
    <w:rsid w:val="006377C9"/>
    <w:rPr>
      <w:rFonts w:cs="Arial"/>
    </w:rPr>
  </w:style>
  <w:style w:type="paragraph" w:styleId="a8">
    <w:name w:val="caption"/>
    <w:basedOn w:val="a"/>
    <w:qFormat/>
    <w:rsid w:val="006377C9"/>
    <w:pPr>
      <w:suppressLineNumbers/>
      <w:spacing w:before="120" w:after="120"/>
    </w:pPr>
    <w:rPr>
      <w:rFonts w:cs="Arial"/>
      <w:i/>
      <w:iCs/>
    </w:rPr>
  </w:style>
  <w:style w:type="paragraph" w:customStyle="1" w:styleId="22">
    <w:name w:val="Указатель2"/>
    <w:basedOn w:val="a"/>
    <w:rsid w:val="006377C9"/>
    <w:pPr>
      <w:suppressLineNumbers/>
    </w:pPr>
    <w:rPr>
      <w:rFonts w:cs="Arial"/>
    </w:rPr>
  </w:style>
  <w:style w:type="paragraph" w:customStyle="1" w:styleId="10">
    <w:name w:val="Название объекта1"/>
    <w:basedOn w:val="a"/>
    <w:rsid w:val="006377C9"/>
    <w:pPr>
      <w:suppressLineNumbers/>
      <w:spacing w:before="120" w:after="120"/>
    </w:pPr>
    <w:rPr>
      <w:rFonts w:cs="Arial"/>
      <w:i/>
      <w:iCs/>
    </w:rPr>
  </w:style>
  <w:style w:type="paragraph" w:customStyle="1" w:styleId="11">
    <w:name w:val="Указатель1"/>
    <w:basedOn w:val="a"/>
    <w:rsid w:val="006377C9"/>
    <w:pPr>
      <w:suppressLineNumbers/>
    </w:pPr>
    <w:rPr>
      <w:rFonts w:cs="Arial"/>
    </w:rPr>
  </w:style>
  <w:style w:type="paragraph" w:styleId="a9">
    <w:name w:val="Subtitle"/>
    <w:basedOn w:val="a"/>
    <w:next w:val="a4"/>
    <w:link w:val="aa"/>
    <w:qFormat/>
    <w:rsid w:val="006377C9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6377C9"/>
    <w:rPr>
      <w:rFonts w:ascii="Times New Roman" w:eastAsia="Times New Roman" w:hAnsi="Times New Roman" w:cs="Times New Roman"/>
      <w:b/>
      <w:sz w:val="26"/>
      <w:szCs w:val="20"/>
      <w:lang w:eastAsia="zh-CN"/>
    </w:rPr>
  </w:style>
  <w:style w:type="paragraph" w:customStyle="1" w:styleId="210">
    <w:name w:val="Основной текст 21"/>
    <w:basedOn w:val="a"/>
    <w:rsid w:val="006377C9"/>
    <w:pPr>
      <w:jc w:val="both"/>
    </w:pPr>
    <w:rPr>
      <w:sz w:val="28"/>
    </w:rPr>
  </w:style>
  <w:style w:type="paragraph" w:styleId="ab">
    <w:name w:val="List Paragraph"/>
    <w:basedOn w:val="a"/>
    <w:uiPriority w:val="34"/>
    <w:qFormat/>
    <w:rsid w:val="006377C9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6377C9"/>
    <w:pPr>
      <w:tabs>
        <w:tab w:val="center" w:pos="4677"/>
        <w:tab w:val="right" w:pos="9355"/>
      </w:tabs>
      <w:suppressAutoHyphens w:val="0"/>
      <w:spacing w:after="200" w:line="276" w:lineRule="auto"/>
    </w:pPr>
    <w:rPr>
      <w:rFonts w:ascii="Calibri" w:hAnsi="Calibri"/>
      <w:sz w:val="22"/>
      <w:szCs w:val="22"/>
      <w:lang w:val="x-none"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6377C9"/>
    <w:rPr>
      <w:rFonts w:ascii="Calibri" w:eastAsia="Times New Roman" w:hAnsi="Calibri" w:cs="Times New Roman"/>
      <w:lang w:val="x-none"/>
    </w:rPr>
  </w:style>
  <w:style w:type="paragraph" w:styleId="ae">
    <w:name w:val="footer"/>
    <w:basedOn w:val="a"/>
    <w:link w:val="af"/>
    <w:uiPriority w:val="99"/>
    <w:unhideWhenUsed/>
    <w:rsid w:val="006377C9"/>
    <w:pPr>
      <w:tabs>
        <w:tab w:val="center" w:pos="4677"/>
        <w:tab w:val="right" w:pos="9355"/>
      </w:tabs>
    </w:pPr>
    <w:rPr>
      <w:lang w:val="x-none"/>
    </w:rPr>
  </w:style>
  <w:style w:type="character" w:customStyle="1" w:styleId="af">
    <w:name w:val="Нижний колонтитул Знак"/>
    <w:basedOn w:val="a0"/>
    <w:link w:val="ae"/>
    <w:uiPriority w:val="99"/>
    <w:rsid w:val="006377C9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layout">
    <w:name w:val="layout"/>
    <w:basedOn w:val="a0"/>
    <w:rsid w:val="006377C9"/>
  </w:style>
  <w:style w:type="paragraph" w:customStyle="1" w:styleId="ConsNormal">
    <w:name w:val="ConsNormal"/>
    <w:rsid w:val="006377C9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0">
    <w:name w:val="Table Grid"/>
    <w:basedOn w:val="a1"/>
    <w:uiPriority w:val="59"/>
    <w:rsid w:val="006377C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6377C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6377C9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DTNormal">
    <w:name w:val="ConsDTNormal"/>
    <w:uiPriority w:val="99"/>
    <w:rsid w:val="006377C9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DTNonformat">
    <w:name w:val="ConsDTNonformat"/>
    <w:uiPriority w:val="99"/>
    <w:rsid w:val="006377C9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lang w:eastAsia="ru-RU"/>
    </w:rPr>
  </w:style>
  <w:style w:type="character" w:styleId="af1">
    <w:name w:val="Hyperlink"/>
    <w:uiPriority w:val="99"/>
    <w:unhideWhenUsed/>
    <w:rsid w:val="006377C9"/>
    <w:rPr>
      <w:rFonts w:cs="Times New Roman"/>
      <w:color w:val="0000FF"/>
      <w:u w:val="single"/>
    </w:rPr>
  </w:style>
  <w:style w:type="character" w:customStyle="1" w:styleId="af2">
    <w:name w:val="Гипертекстовая ссылка"/>
    <w:uiPriority w:val="99"/>
    <w:rsid w:val="006377C9"/>
    <w:rPr>
      <w:rFonts w:cs="Times New Roman"/>
      <w:b/>
      <w:color w:val="106BBE"/>
    </w:rPr>
  </w:style>
  <w:style w:type="table" w:customStyle="1" w:styleId="TableStyle0">
    <w:name w:val="TableStyle0"/>
    <w:rsid w:val="006377C9"/>
    <w:pPr>
      <w:spacing w:after="0" w:line="240" w:lineRule="auto"/>
    </w:pPr>
    <w:rPr>
      <w:rFonts w:ascii="Arial" w:eastAsia="Times New Roman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6377C9"/>
    <w:pPr>
      <w:spacing w:after="0" w:line="240" w:lineRule="auto"/>
    </w:pPr>
    <w:rPr>
      <w:rFonts w:ascii="Arial" w:eastAsia="Times New Roman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6377C9"/>
    <w:pPr>
      <w:spacing w:after="0" w:line="240" w:lineRule="auto"/>
    </w:pPr>
    <w:rPr>
      <w:rFonts w:ascii="Arial" w:eastAsia="Times New Roman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3">
    <w:name w:val="TableStyle3"/>
    <w:rsid w:val="006377C9"/>
    <w:pPr>
      <w:spacing w:after="0" w:line="240" w:lineRule="auto"/>
    </w:pPr>
    <w:rPr>
      <w:rFonts w:ascii="Arial" w:eastAsia="Times New Roman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4">
    <w:name w:val="TableStyle4"/>
    <w:rsid w:val="006377C9"/>
    <w:pPr>
      <w:spacing w:after="0" w:line="240" w:lineRule="auto"/>
    </w:pPr>
    <w:rPr>
      <w:rFonts w:ascii="Arial" w:eastAsia="Times New Roman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5">
    <w:name w:val="TableStyle5"/>
    <w:rsid w:val="006377C9"/>
    <w:pPr>
      <w:spacing w:after="0" w:line="240" w:lineRule="auto"/>
    </w:pPr>
    <w:rPr>
      <w:rFonts w:ascii="Arial" w:eastAsia="Times New Roman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4913</Words>
  <Characters>28007</Characters>
  <Application>Microsoft Office Word</Application>
  <DocSecurity>0</DocSecurity>
  <Lines>233</Lines>
  <Paragraphs>65</Paragraphs>
  <ScaleCrop>false</ScaleCrop>
  <Company/>
  <LinksUpToDate>false</LinksUpToDate>
  <CharactersWithSpaces>32855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2026-02-10T12:48:00Z</dcterms:created>
  <dcterms:modified xsi:type="dcterms:W3CDTF">2026-03-16T12:05:00Z</dcterms:modified>
</cp:coreProperties>
</file>